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8A" w:rsidRPr="00A71735" w:rsidRDefault="00D82B8A">
      <w:pPr>
        <w:pStyle w:val="1"/>
        <w:rPr>
          <w:rFonts w:ascii="Times New Roman" w:hAnsi="Times New Roman" w:cs="Times New Roman"/>
        </w:rPr>
      </w:pPr>
      <w:r w:rsidRPr="00A71735">
        <w:rPr>
          <w:rStyle w:val="a4"/>
          <w:rFonts w:ascii="Times New Roman" w:hAnsi="Times New Roman"/>
          <w:b w:val="0"/>
          <w:bCs w:val="0"/>
        </w:rPr>
        <w:t>Приказ Департамента социальной защиты населения Вологодской области от 2 ноября 2016 г. N 1307</w:t>
      </w:r>
      <w:r w:rsidRPr="00A71735">
        <w:rPr>
          <w:rStyle w:val="a4"/>
          <w:rFonts w:ascii="Times New Roman" w:hAnsi="Times New Roman"/>
          <w:b w:val="0"/>
          <w:bCs w:val="0"/>
        </w:rPr>
        <w:br/>
        <w:t>"Об утверждении административного регламента предоставления государственной услуги по предоставлению мер социальной поддержки детям-сиротам, детям, оставшимся без попечения родителей, лицам из числа детей указанных категорий по ремонту жилого помещения, принадлежащего им на праве собственности"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Приказываю: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0" w:name="sub_1"/>
      <w:r w:rsidRPr="00A71735">
        <w:rPr>
          <w:rFonts w:ascii="Times New Roman" w:hAnsi="Times New Roman" w:cs="Times New Roman"/>
        </w:rPr>
        <w:t>1. Утвердить:</w:t>
      </w:r>
    </w:p>
    <w:bookmarkEnd w:id="0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административный регламент предоставления государственной услуги по предоставлению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 (</w:t>
      </w:r>
      <w:hyperlink w:anchor="sub_1000" w:history="1">
        <w:r w:rsidRPr="00A71735">
          <w:rPr>
            <w:rStyle w:val="a4"/>
            <w:rFonts w:ascii="Times New Roman" w:hAnsi="Times New Roman"/>
          </w:rPr>
          <w:t>приложение 1</w:t>
        </w:r>
      </w:hyperlink>
      <w:r w:rsidRPr="00A71735">
        <w:rPr>
          <w:rFonts w:ascii="Times New Roman" w:hAnsi="Times New Roman" w:cs="Times New Roman"/>
        </w:rPr>
        <w:t>);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перечень должностных лиц, ответственных за предоставление государственной услуги по предоставлению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 (</w:t>
      </w:r>
      <w:hyperlink w:anchor="sub_2000" w:history="1">
        <w:r w:rsidRPr="00A71735">
          <w:rPr>
            <w:rStyle w:val="a4"/>
            <w:rFonts w:ascii="Times New Roman" w:hAnsi="Times New Roman"/>
          </w:rPr>
          <w:t>приложение 2</w:t>
        </w:r>
      </w:hyperlink>
      <w:r w:rsidRPr="00A71735">
        <w:rPr>
          <w:rFonts w:ascii="Times New Roman" w:hAnsi="Times New Roman" w:cs="Times New Roman"/>
        </w:rPr>
        <w:t>).</w:t>
      </w:r>
    </w:p>
    <w:p w:rsidR="00D82B8A" w:rsidRPr="00A71735" w:rsidRDefault="00D82B8A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1" w:name="sub_2"/>
      <w:r w:rsidRPr="00A7173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bookmarkEnd w:id="1"/>
    <w:p w:rsidR="00D82B8A" w:rsidRPr="00A71735" w:rsidRDefault="00D82B8A">
      <w:pPr>
        <w:pStyle w:val="a6"/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 xml:space="preserve">Пункт 2 </w:t>
      </w:r>
      <w:hyperlink w:anchor="sub_4" w:history="1">
        <w:r w:rsidRPr="00A71735">
          <w:rPr>
            <w:rStyle w:val="a4"/>
            <w:rFonts w:ascii="Times New Roman" w:hAnsi="Times New Roman"/>
          </w:rPr>
          <w:t>вступает в силу</w:t>
        </w:r>
      </w:hyperlink>
      <w:r w:rsidRPr="00A71735">
        <w:rPr>
          <w:rFonts w:ascii="Times New Roman" w:hAnsi="Times New Roman" w:cs="Times New Roman"/>
        </w:rPr>
        <w:t xml:space="preserve"> со дня подписания настоящего приказа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2. Отделу организации опеки и попечительства, семейного жизнеустройства управления по социальным вопросам, опеке и попечительству (Кудринская И.В.) обеспечить размещение настоящего приказа на официальном портале Правительства Вологодской области и официальном сайте Департамента социальной защиты населения области.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2" w:name="sub_3"/>
      <w:r w:rsidRPr="00A71735">
        <w:rPr>
          <w:rFonts w:ascii="Times New Roman" w:hAnsi="Times New Roman" w:cs="Times New Roman"/>
        </w:rPr>
        <w:t>3. Контроль за исполнением настоящего приказа возложить на начальника управления по социальным вопросам, опеке и попечительству Манюкову Г.В.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3" w:name="sub_4"/>
      <w:bookmarkEnd w:id="2"/>
      <w:r w:rsidRPr="00A71735">
        <w:rPr>
          <w:rFonts w:ascii="Times New Roman" w:hAnsi="Times New Roman" w:cs="Times New Roman"/>
        </w:rPr>
        <w:t xml:space="preserve">4. Настоящий приказ вступает в силу через 10 дней после дня его </w:t>
      </w:r>
      <w:hyperlink r:id="rId5" w:history="1">
        <w:r w:rsidRPr="00A71735">
          <w:rPr>
            <w:rStyle w:val="a4"/>
            <w:rFonts w:ascii="Times New Roman" w:hAnsi="Times New Roman"/>
          </w:rPr>
          <w:t>официального опубликования</w:t>
        </w:r>
      </w:hyperlink>
      <w:r w:rsidRPr="00A71735">
        <w:rPr>
          <w:rFonts w:ascii="Times New Roman" w:hAnsi="Times New Roman" w:cs="Times New Roman"/>
        </w:rPr>
        <w:t xml:space="preserve">, за исключением </w:t>
      </w:r>
      <w:hyperlink w:anchor="sub_2" w:history="1">
        <w:r w:rsidRPr="00A71735">
          <w:rPr>
            <w:rStyle w:val="a4"/>
            <w:rFonts w:ascii="Times New Roman" w:hAnsi="Times New Roman"/>
          </w:rPr>
          <w:t>пункта 2</w:t>
        </w:r>
      </w:hyperlink>
      <w:r w:rsidRPr="00A71735">
        <w:rPr>
          <w:rFonts w:ascii="Times New Roman" w:hAnsi="Times New Roman" w:cs="Times New Roman"/>
        </w:rPr>
        <w:t>, который вступает в силу со дня подписания приказа.</w:t>
      </w:r>
    </w:p>
    <w:bookmarkEnd w:id="3"/>
    <w:p w:rsidR="00D82B8A" w:rsidRPr="00A71735" w:rsidRDefault="00D82B8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82B8A" w:rsidRPr="00A71735" w:rsidRDefault="00D82B8A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Л.В. Каманина</w:t>
            </w:r>
          </w:p>
        </w:tc>
      </w:tr>
    </w:tbl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ind w:firstLine="698"/>
        <w:jc w:val="right"/>
        <w:rPr>
          <w:rFonts w:ascii="Times New Roman" w:hAnsi="Times New Roman" w:cs="Times New Roman"/>
        </w:rPr>
      </w:pPr>
      <w:bookmarkStart w:id="4" w:name="sub_1000"/>
      <w:r w:rsidRPr="00A71735">
        <w:rPr>
          <w:rStyle w:val="a3"/>
          <w:rFonts w:ascii="Times New Roman" w:hAnsi="Times New Roman" w:cs="Times New Roman"/>
          <w:bCs/>
        </w:rPr>
        <w:t>Приложение 1</w:t>
      </w:r>
    </w:p>
    <w:bookmarkEnd w:id="4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Административный регламент</w:t>
      </w:r>
      <w:r w:rsidRPr="00A71735">
        <w:rPr>
          <w:rFonts w:ascii="Times New Roman" w:hAnsi="Times New Roman" w:cs="Times New Roman"/>
        </w:rPr>
        <w:br/>
        <w:t>предоставления государственной услуги по предоставлению мер социальной поддержки детям-сиротам, детям, оставшимся без попечения родителей, лицам из числа детей указанных категорий по ремонту жилого помещения, принадлежащего им на праве собственности</w:t>
      </w:r>
      <w:r w:rsidRPr="00A71735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A71735">
          <w:rPr>
            <w:rStyle w:val="a4"/>
            <w:rFonts w:ascii="Times New Roman" w:hAnsi="Times New Roman"/>
            <w:b w:val="0"/>
            <w:bCs w:val="0"/>
          </w:rPr>
          <w:t>приказом</w:t>
        </w:r>
      </w:hyperlink>
      <w:r w:rsidRPr="00A71735">
        <w:rPr>
          <w:rFonts w:ascii="Times New Roman" w:hAnsi="Times New Roman" w:cs="Times New Roman"/>
        </w:rPr>
        <w:t xml:space="preserve"> Департамента социальной защиты населения Вологодской области от 2 ноября 2016 г. N 1307)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5" w:name="sub_10"/>
      <w:r w:rsidRPr="00A71735">
        <w:rPr>
          <w:rFonts w:ascii="Times New Roman" w:hAnsi="Times New Roman" w:cs="Times New Roman"/>
        </w:rPr>
        <w:t>I. Общие положения</w:t>
      </w:r>
    </w:p>
    <w:bookmarkEnd w:id="5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6" w:name="sub_11"/>
      <w:r w:rsidRPr="00A71735">
        <w:rPr>
          <w:rFonts w:ascii="Times New Roman" w:hAnsi="Times New Roman" w:cs="Times New Roman"/>
        </w:rPr>
        <w:t xml:space="preserve">1.1. Административный регламент предоставления государственной услуги по предоставлению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 (далее соответственно - административный регламент, государственная услуга, меры социальной поддержки), устанавливает порядок и </w:t>
      </w:r>
      <w:r w:rsidRPr="00A71735">
        <w:rPr>
          <w:rFonts w:ascii="Times New Roman" w:hAnsi="Times New Roman" w:cs="Times New Roman"/>
        </w:rPr>
        <w:lastRenderedPageBreak/>
        <w:t>стандарт предоставления государственной услуги.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7" w:name="sub_12"/>
      <w:bookmarkEnd w:id="6"/>
      <w:r w:rsidRPr="00A71735">
        <w:rPr>
          <w:rFonts w:ascii="Times New Roman" w:hAnsi="Times New Roman" w:cs="Times New Roman"/>
        </w:rPr>
        <w:t>1.2. Государственная услуга предоставляется следующей категории граждан (далее - заявители): детям-сиротам, детям, оставшимся без попечения родителей, лицам из числа детей-сирот и детей, оставшихся без попечения родителей, являющимся собственниками жилых помещений, находящихся на территории Вологодской области (далее - жилые помещения), при условии, что указанные лица и иные граждане (включая членов семьи) в них не проживают.</w:t>
      </w:r>
    </w:p>
    <w:bookmarkEnd w:id="7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Интересы несовершеннолетних граждан в соответствии с действующим законодательством представляет законный представитель (опекун, попечитель, в том числе организация социального обслуживания, в которой пребывают дети-сироты и дети, оставшиеся без попечения родителей).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От имени заявителя может выступать иное физическое лицо, наделенное соответствующими полномочиями в установленном законом порядке.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8" w:name="sub_13"/>
      <w:r w:rsidRPr="00A71735">
        <w:rPr>
          <w:rFonts w:ascii="Times New Roman" w:hAnsi="Times New Roman" w:cs="Times New Roman"/>
        </w:rPr>
        <w:t xml:space="preserve">1.3. Информация о месте нахождения, графике работы, контактных телефонах и адресах электронной почты органов местного самоуправления муниципальных районов и городских округов области, осуществляющих отдельные государственные полномочия по опеке и попечительству и по социальной поддержке детей-сирот и детей, оставшихся без попечения родителей, лиц из числа детей указанных категорий (далее - органы опеки и попечительства) и информация о месте нахождения, графике работы, контактных телефонах, адресах электронной почты и официального сайта Департамента социальной защиты населения Вологодской области (далее - Департамент) в информационно-телекоммуникационной сети "Интернет" (далее - сеть "Интернет") представлена в </w:t>
      </w:r>
      <w:hyperlink w:anchor="sub_1001" w:history="1">
        <w:r w:rsidRPr="00A71735">
          <w:rPr>
            <w:rStyle w:val="a4"/>
            <w:rFonts w:ascii="Times New Roman" w:hAnsi="Times New Roman"/>
          </w:rPr>
          <w:t>приложении 1</w:t>
        </w:r>
      </w:hyperlink>
      <w:r w:rsidRPr="00A71735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9" w:name="sub_14"/>
      <w:bookmarkEnd w:id="8"/>
      <w:r w:rsidRPr="00A71735">
        <w:rPr>
          <w:rFonts w:ascii="Times New Roman" w:hAnsi="Times New Roman" w:cs="Times New Roman"/>
        </w:rPr>
        <w:t>1.4. Адрес федеральной государственной информационной системы "Единый портал государственных и муниципальных услуг (функций)" (далее - Единый портал) в сети "Интернет": www.gosuslugi.ru.</w:t>
      </w:r>
    </w:p>
    <w:bookmarkEnd w:id="9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Адрес государственной информационной системы "Портал государственных и муниципальных услуг (функций) Вологодской области" (далее - Региональный портал) в сети "Интернет": https://gosuslugi35.ru.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0" w:name="sub_15"/>
      <w:r w:rsidRPr="00A71735">
        <w:rPr>
          <w:rFonts w:ascii="Times New Roman" w:hAnsi="Times New Roman" w:cs="Times New Roman"/>
        </w:rPr>
        <w:t>1.5. Информирование о предоставлении государственной услуги осуществляется по следующим вопросам: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1" w:name="sub_151"/>
      <w:bookmarkEnd w:id="10"/>
      <w:r w:rsidRPr="00A71735">
        <w:rPr>
          <w:rFonts w:ascii="Times New Roman" w:hAnsi="Times New Roman" w:cs="Times New Roman"/>
        </w:rPr>
        <w:t>а) о законодательных и иных нормативных правовых актах Российской Федерации и Вологодской области, устанавливающих требования к предоставлению государственной услуги;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2" w:name="sub_152"/>
      <w:bookmarkEnd w:id="11"/>
      <w:r w:rsidRPr="00A71735">
        <w:rPr>
          <w:rFonts w:ascii="Times New Roman" w:hAnsi="Times New Roman" w:cs="Times New Roman"/>
        </w:rPr>
        <w:t>б) о настоящем административном регламенте, приказе о его утверждении и уполномоченных должностных лицах, ответственных за предоставление государственной услуги;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3" w:name="sub_153"/>
      <w:bookmarkEnd w:id="12"/>
      <w:r w:rsidRPr="00A71735">
        <w:rPr>
          <w:rFonts w:ascii="Times New Roman" w:hAnsi="Times New Roman" w:cs="Times New Roman"/>
        </w:rPr>
        <w:t>в) о ходе предоставления государственной услуги;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4" w:name="sub_154"/>
      <w:bookmarkEnd w:id="13"/>
      <w:r w:rsidRPr="00A71735">
        <w:rPr>
          <w:rFonts w:ascii="Times New Roman" w:hAnsi="Times New Roman" w:cs="Times New Roman"/>
        </w:rPr>
        <w:t>г) о сроках предоставления государственной услуги;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5" w:name="sub_155"/>
      <w:bookmarkEnd w:id="14"/>
      <w:r w:rsidRPr="00A71735">
        <w:rPr>
          <w:rFonts w:ascii="Times New Roman" w:hAnsi="Times New Roman" w:cs="Times New Roman"/>
        </w:rPr>
        <w:t>д) о перечне документов, необходимых для предоставления государственной услуги, в том числе об образцах заявлений;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6" w:name="sub_156"/>
      <w:bookmarkEnd w:id="15"/>
      <w:r w:rsidRPr="00A71735">
        <w:rPr>
          <w:rFonts w:ascii="Times New Roman" w:hAnsi="Times New Roman" w:cs="Times New Roman"/>
        </w:rPr>
        <w:t>е) о месте нахождения, графике работы, номерах телефонов Департамента, адресах официального сайта Департамента в сети "Интернет" и электронной почты Департамента;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7" w:name="sub_157"/>
      <w:bookmarkEnd w:id="16"/>
      <w:r w:rsidRPr="00A71735">
        <w:rPr>
          <w:rFonts w:ascii="Times New Roman" w:hAnsi="Times New Roman" w:cs="Times New Roman"/>
        </w:rPr>
        <w:t>ж) о месте нахождения, номерах телефонов органов опеки и попечительства;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8" w:name="sub_158"/>
      <w:bookmarkEnd w:id="17"/>
      <w:r w:rsidRPr="00A71735">
        <w:rPr>
          <w:rFonts w:ascii="Times New Roman" w:hAnsi="Times New Roman" w:cs="Times New Roman"/>
        </w:rPr>
        <w:t>з) о порядке получения консультаций;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9" w:name="sub_159"/>
      <w:bookmarkEnd w:id="18"/>
      <w:r w:rsidRPr="00A71735">
        <w:rPr>
          <w:rFonts w:ascii="Times New Roman" w:hAnsi="Times New Roman" w:cs="Times New Roman"/>
        </w:rPr>
        <w:t>и) об административных процедурах, осуществляемых при предоставлении государственной услуги;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20" w:name="sub_1510"/>
      <w:bookmarkEnd w:id="19"/>
      <w:r w:rsidRPr="00A71735">
        <w:rPr>
          <w:rFonts w:ascii="Times New Roman" w:hAnsi="Times New Roman" w:cs="Times New Roman"/>
        </w:rPr>
        <w:t>к) о порядке обжалования действий (бездействия) должностных лиц и государственных служащих Департамента, а также принимаемых ими решений в ходе предоставления государственной услуги;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21" w:name="sub_1511"/>
      <w:bookmarkEnd w:id="20"/>
      <w:r w:rsidRPr="00A71735">
        <w:rPr>
          <w:rFonts w:ascii="Times New Roman" w:hAnsi="Times New Roman" w:cs="Times New Roman"/>
        </w:rPr>
        <w:t>л) о порядке и формах контроля за предоставлением государственной услуги;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22" w:name="sub_1512"/>
      <w:bookmarkEnd w:id="21"/>
      <w:r w:rsidRPr="00A71735">
        <w:rPr>
          <w:rFonts w:ascii="Times New Roman" w:hAnsi="Times New Roman" w:cs="Times New Roman"/>
        </w:rPr>
        <w:t xml:space="preserve">м) иной информации о деятельности Департамента в соответствии с </w:t>
      </w:r>
      <w:hyperlink r:id="rId6" w:history="1">
        <w:r w:rsidRPr="00A71735">
          <w:rPr>
            <w:rStyle w:val="a4"/>
            <w:rFonts w:ascii="Times New Roman" w:hAnsi="Times New Roman"/>
          </w:rPr>
          <w:t>Федеральным законом</w:t>
        </w:r>
      </w:hyperlink>
      <w:r w:rsidRPr="00A71735">
        <w:rPr>
          <w:rFonts w:ascii="Times New Roman" w:hAnsi="Times New Roman" w:cs="Times New Roman"/>
        </w:rPr>
        <w:t xml:space="preserve"> от 9 февраля 2009 года N 8-ФЗ "Об обеспечении доступа к информации о деятельности </w:t>
      </w:r>
      <w:r w:rsidRPr="00A71735">
        <w:rPr>
          <w:rFonts w:ascii="Times New Roman" w:hAnsi="Times New Roman" w:cs="Times New Roman"/>
        </w:rPr>
        <w:lastRenderedPageBreak/>
        <w:t>государственных органов и органов местного самоуправления".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23" w:name="sub_16"/>
      <w:bookmarkEnd w:id="22"/>
      <w:r w:rsidRPr="00A71735">
        <w:rPr>
          <w:rFonts w:ascii="Times New Roman" w:hAnsi="Times New Roman" w:cs="Times New Roman"/>
        </w:rPr>
        <w:t xml:space="preserve">1.6. Информацию по вопросам, предусмотренным </w:t>
      </w:r>
      <w:hyperlink w:anchor="sub_15" w:history="1">
        <w:r w:rsidRPr="00A71735">
          <w:rPr>
            <w:rStyle w:val="a4"/>
            <w:rFonts w:ascii="Times New Roman" w:hAnsi="Times New Roman"/>
          </w:rPr>
          <w:t>пунктом 1.5</w:t>
        </w:r>
      </w:hyperlink>
      <w:r w:rsidRPr="00A71735">
        <w:rPr>
          <w:rFonts w:ascii="Times New Roman" w:hAnsi="Times New Roman" w:cs="Times New Roman"/>
        </w:rPr>
        <w:t xml:space="preserve"> настоящего административного регламента, можно получить:</w:t>
      </w:r>
    </w:p>
    <w:bookmarkEnd w:id="23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на Региональном портале в сети "Интернет";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обратившись в Департамент, в органы опеки и попечительства по почте, по электронной почте, посредством факсимильной связи, по телефону, лично.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 xml:space="preserve">Дополнительно информацию по вопросам, предусмотренным </w:t>
      </w:r>
      <w:hyperlink w:anchor="sub_151" w:history="1">
        <w:r w:rsidRPr="00A71735">
          <w:rPr>
            <w:rStyle w:val="a4"/>
            <w:rFonts w:ascii="Times New Roman" w:hAnsi="Times New Roman"/>
          </w:rPr>
          <w:t>подпунктами "а"</w:t>
        </w:r>
      </w:hyperlink>
      <w:r w:rsidRPr="00A71735">
        <w:rPr>
          <w:rFonts w:ascii="Times New Roman" w:hAnsi="Times New Roman" w:cs="Times New Roman"/>
        </w:rPr>
        <w:t xml:space="preserve">, </w:t>
      </w:r>
      <w:hyperlink w:anchor="sub_152" w:history="1">
        <w:r w:rsidRPr="00A71735">
          <w:rPr>
            <w:rStyle w:val="a4"/>
            <w:rFonts w:ascii="Times New Roman" w:hAnsi="Times New Roman"/>
          </w:rPr>
          <w:t>"б"</w:t>
        </w:r>
      </w:hyperlink>
      <w:r w:rsidRPr="00A71735">
        <w:rPr>
          <w:rFonts w:ascii="Times New Roman" w:hAnsi="Times New Roman" w:cs="Times New Roman"/>
        </w:rPr>
        <w:t xml:space="preserve">, </w:t>
      </w:r>
      <w:hyperlink w:anchor="sub_154" w:history="1">
        <w:r w:rsidRPr="00A71735">
          <w:rPr>
            <w:rStyle w:val="a4"/>
            <w:rFonts w:ascii="Times New Roman" w:hAnsi="Times New Roman"/>
          </w:rPr>
          <w:t>"г" - "м" пункта 1.5</w:t>
        </w:r>
      </w:hyperlink>
      <w:r w:rsidRPr="00A71735">
        <w:rPr>
          <w:rFonts w:ascii="Times New Roman" w:hAnsi="Times New Roman" w:cs="Times New Roman"/>
        </w:rPr>
        <w:t xml:space="preserve"> настоящего административного регламента, можно получить: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на официальном сайте Департамента, на Едином портале в сети "Интернет", на официальных сайтах органов опеки и попечительства;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на информационных стендах в помещениях Департамента, органах опеки и попечительства.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24" w:name="sub_17"/>
      <w:r w:rsidRPr="00A71735">
        <w:rPr>
          <w:rFonts w:ascii="Times New Roman" w:hAnsi="Times New Roman" w:cs="Times New Roman"/>
        </w:rPr>
        <w:t>1.7. Информирование (консультирование) осуществляется специалистами Департамента (органа опеки и попечительства), ответственными за информирование.</w:t>
      </w:r>
    </w:p>
    <w:bookmarkEnd w:id="24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Специалисты Департамента (органа опеки и попечительства), ответственные за информирование, определяются актом Департамента (органа опеки и попечительства).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Информирование проводится на русском языке в форме: индивидуального и публичного информирования.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25" w:name="sub_18"/>
      <w:r w:rsidRPr="00A71735">
        <w:rPr>
          <w:rFonts w:ascii="Times New Roman" w:hAnsi="Times New Roman" w:cs="Times New Roman"/>
        </w:rPr>
        <w:t>1.8. Индивидуальное устное информирование осуществляется специалистами Департамента (органа опеки и попечительства), ответственными за информирование, при обращении заявителей за информацией лично или по телефону.</w:t>
      </w:r>
    </w:p>
    <w:bookmarkEnd w:id="25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 случае если для подготовки ответа на устное обращение требуется более продолжительное время, сотрудник Департамента (органа опеки и попечительства)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государственной услуги.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 случае если предоставление информации, необходимой заявителю, не представляется возможным посредством телефона, сотрудник Департамента (органа опеки и попечительства), принявший телефонный звонок, разъясняет заявителю право обратиться с письменным обращением в Департамент (орган опеки и попечительства) и требования к оформлению обращения.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Департамента (органа опеки и попечительства).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26" w:name="sub_19"/>
      <w:r w:rsidRPr="00A71735">
        <w:rPr>
          <w:rFonts w:ascii="Times New Roman" w:hAnsi="Times New Roman" w:cs="Times New Roman"/>
        </w:rPr>
        <w:t>1.9. При индивидуальном письменном информировании о правилах предоставления государственной услуги ответ заинтересованному лицу направляется почтовым отправлением, электронной почтой, через официальный сайт Департамента (органа опеки и попечительства) по выбору заявителя в срок, не превышающий 5 рабочих дней со дня поступления письменного запроса.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27" w:name="sub_110"/>
      <w:bookmarkEnd w:id="26"/>
      <w:r w:rsidRPr="00A71735">
        <w:rPr>
          <w:rFonts w:ascii="Times New Roman" w:hAnsi="Times New Roman" w:cs="Times New Roman"/>
        </w:rPr>
        <w:lastRenderedPageBreak/>
        <w:t>1.10.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Департамента (органа опеки и попечительства).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28" w:name="sub_111"/>
      <w:bookmarkEnd w:id="27"/>
      <w:r w:rsidRPr="00A71735">
        <w:rPr>
          <w:rFonts w:ascii="Times New Roman" w:hAnsi="Times New Roman" w:cs="Times New Roman"/>
        </w:rPr>
        <w:t>1.11. Публичное письменное информирование осуществляется путем публикации информационных материалов о правилах предоставления государственной услуги, а также настоящего административного регламента и правового акта о его утверждении:</w:t>
      </w:r>
    </w:p>
    <w:bookmarkEnd w:id="28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 средствах массовой информации;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на официальном сайте Департамента, на Региональном портале в сети "Интернет";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на информационном стенде Департамента (органа опеки и попечительства).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29" w:name="sub_20"/>
      <w:r w:rsidRPr="00A71735">
        <w:rPr>
          <w:rFonts w:ascii="Times New Roman" w:hAnsi="Times New Roman" w:cs="Times New Roman"/>
        </w:rPr>
        <w:t>II. Стандарт предоставления государственной услуги</w:t>
      </w:r>
    </w:p>
    <w:bookmarkEnd w:id="29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30" w:name="sub_201"/>
      <w:r w:rsidRPr="00A71735">
        <w:rPr>
          <w:rFonts w:ascii="Times New Roman" w:hAnsi="Times New Roman" w:cs="Times New Roman"/>
        </w:rPr>
        <w:t>Наименование государственной услуги</w:t>
      </w:r>
    </w:p>
    <w:bookmarkEnd w:id="30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31" w:name="sub_21"/>
      <w:r w:rsidRPr="00A71735">
        <w:rPr>
          <w:rFonts w:ascii="Times New Roman" w:hAnsi="Times New Roman" w:cs="Times New Roman"/>
        </w:rPr>
        <w:t>2.1. Предоставление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собственности.</w:t>
      </w:r>
    </w:p>
    <w:bookmarkEnd w:id="31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32" w:name="sub_202"/>
      <w:r w:rsidRPr="00A71735">
        <w:rPr>
          <w:rFonts w:ascii="Times New Roman" w:hAnsi="Times New Roman" w:cs="Times New Roman"/>
        </w:rPr>
        <w:t>Наименование органа власти, организации, предоставляющих государственную услугу</w:t>
      </w:r>
    </w:p>
    <w:bookmarkEnd w:id="32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33" w:name="sub_22"/>
      <w:r w:rsidRPr="00A71735">
        <w:rPr>
          <w:rFonts w:ascii="Times New Roman" w:hAnsi="Times New Roman" w:cs="Times New Roman"/>
        </w:rPr>
        <w:t>2.2. Государственная услуга предоставляется:</w:t>
      </w:r>
    </w:p>
    <w:bookmarkEnd w:id="33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органами опеки и попечительства по месту нахождения жилых помещений - в части приема, сбора документов на предоставление государственной услуги и направления их в Департамент;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Департаментом, в части информирования о правилах предоставления государственной услуги и принятия решения о предоставлении либо об отказе в предоставлении государственной услуги.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34" w:name="sub_23"/>
      <w:r w:rsidRPr="00A71735">
        <w:rPr>
          <w:rFonts w:ascii="Times New Roman" w:hAnsi="Times New Roman" w:cs="Times New Roman"/>
        </w:rPr>
        <w:t xml:space="preserve">2.3.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7" w:history="1">
        <w:r w:rsidRPr="00A71735">
          <w:rPr>
            <w:rStyle w:val="a4"/>
            <w:rFonts w:ascii="Times New Roman" w:hAnsi="Times New Roman"/>
          </w:rPr>
          <w:t>перечень</w:t>
        </w:r>
      </w:hyperlink>
      <w:r w:rsidRPr="00A71735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оказываются организациями, участвующими в предоставлении государственных услуг органов исполнительной государственной власти области, утвержденный </w:t>
      </w:r>
      <w:hyperlink r:id="rId8" w:history="1">
        <w:r w:rsidRPr="00A71735">
          <w:rPr>
            <w:rStyle w:val="a4"/>
            <w:rFonts w:ascii="Times New Roman" w:hAnsi="Times New Roman"/>
          </w:rPr>
          <w:t>постановлением</w:t>
        </w:r>
      </w:hyperlink>
      <w:r w:rsidRPr="00A71735">
        <w:rPr>
          <w:rFonts w:ascii="Times New Roman" w:hAnsi="Times New Roman" w:cs="Times New Roman"/>
        </w:rPr>
        <w:t xml:space="preserve"> Правительства области от 18 апреля 2011 года N 398 "Об утверждении Перечня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оказываются организациями, участвующими в предоставлении государственных услуг органов исполнительной государственной власти области".</w:t>
      </w:r>
    </w:p>
    <w:bookmarkEnd w:id="34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35" w:name="sub_203"/>
      <w:r w:rsidRPr="00A71735">
        <w:rPr>
          <w:rFonts w:ascii="Times New Roman" w:hAnsi="Times New Roman" w:cs="Times New Roman"/>
        </w:rPr>
        <w:t>Описание результата предоставления государственной услуги</w:t>
      </w:r>
    </w:p>
    <w:bookmarkEnd w:id="35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36" w:name="sub_24"/>
      <w:r w:rsidRPr="00A71735">
        <w:rPr>
          <w:rFonts w:ascii="Times New Roman" w:hAnsi="Times New Roman" w:cs="Times New Roman"/>
        </w:rPr>
        <w:t>2.4. Результатом предоставления государственной услуги является: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37" w:name="sub_241"/>
      <w:bookmarkEnd w:id="36"/>
      <w:r w:rsidRPr="00A71735">
        <w:rPr>
          <w:rFonts w:ascii="Times New Roman" w:hAnsi="Times New Roman" w:cs="Times New Roman"/>
        </w:rPr>
        <w:t>а) решение о предоставлении мер социальной поддержки;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38" w:name="sub_242"/>
      <w:bookmarkEnd w:id="37"/>
      <w:r w:rsidRPr="00A71735">
        <w:rPr>
          <w:rFonts w:ascii="Times New Roman" w:hAnsi="Times New Roman" w:cs="Times New Roman"/>
        </w:rPr>
        <w:t>б) решение об отказе в предоставлении мер социальной поддержки.</w:t>
      </w:r>
    </w:p>
    <w:bookmarkEnd w:id="38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39" w:name="sub_204"/>
      <w:r w:rsidRPr="00A71735">
        <w:rPr>
          <w:rFonts w:ascii="Times New Roman" w:hAnsi="Times New Roman" w:cs="Times New Roman"/>
        </w:rPr>
        <w:lastRenderedPageBreak/>
        <w:t>Срок предоставления государственной услуги, в том числе с учетом необходимости обращения в организации, участвующие в предоставлении государственной услуги, срок выдачи (направления) документов, являющихся результатом предоставления государственной услуги</w:t>
      </w:r>
    </w:p>
    <w:bookmarkEnd w:id="39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40" w:name="sub_25"/>
      <w:r w:rsidRPr="00A71735">
        <w:rPr>
          <w:rFonts w:ascii="Times New Roman" w:hAnsi="Times New Roman" w:cs="Times New Roman"/>
        </w:rPr>
        <w:t>2.5. Срок принятия решения о необходимости обследования жилого помещения либо об отказе в предоставлении меры социальной поддержки составляет не более 5 рабочих дней со дня поступления заявления и прилагаемых документов в Департамент.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41" w:name="sub_26"/>
      <w:bookmarkEnd w:id="40"/>
      <w:r w:rsidRPr="00A71735">
        <w:rPr>
          <w:rFonts w:ascii="Times New Roman" w:hAnsi="Times New Roman" w:cs="Times New Roman"/>
        </w:rPr>
        <w:t>2.6. Срок направления уведомления о необходимости обследования жилого помещения либо об отказе в предоставлении меры социальной поддержки составляет не более 5 рабочих дней со дня поступления заявления и прилагаемых документов в Департамент.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42" w:name="sub_27"/>
      <w:bookmarkEnd w:id="41"/>
      <w:r w:rsidRPr="00A71735">
        <w:rPr>
          <w:rFonts w:ascii="Times New Roman" w:hAnsi="Times New Roman" w:cs="Times New Roman"/>
        </w:rPr>
        <w:t>2.7. Срок проведения обследования жилого помещения комиссией по обеспечению мерами социальной поддержки детей-сирот, детей, оставшихся без попечения родителей, лиц из числа детей указанных категорий по ремонту жилого помещения (далее - комиссия) и направления акта обследования жилого помещения и дефектной ведомости в Департамент составляет не более 20 рабочих дней со дня поступления уведомления о необходимости обследования жилого помещения в комиссию.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43" w:name="sub_28"/>
      <w:bookmarkEnd w:id="42"/>
      <w:r w:rsidRPr="00A71735">
        <w:rPr>
          <w:rFonts w:ascii="Times New Roman" w:hAnsi="Times New Roman" w:cs="Times New Roman"/>
        </w:rPr>
        <w:t>2.8. Срок принятия решения о предоставлении (отказе в предоставлении) меры социальной поддержки составляет не более 10 рабочих дней со дня поступления в Департамент акта обследования жилого помещения и дефектной ведомости.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44" w:name="sub_29"/>
      <w:bookmarkEnd w:id="43"/>
      <w:r w:rsidRPr="00A71735">
        <w:rPr>
          <w:rFonts w:ascii="Times New Roman" w:hAnsi="Times New Roman" w:cs="Times New Roman"/>
        </w:rPr>
        <w:t>2.9. Срок направления уведомления о предоставлении (отказе в предоставлении) меры социальной поддержки составляет не более 10 рабочих дней со дня поступления в Департамент акта обследования жилого помещения и дефектной ведомости.</w:t>
      </w:r>
    </w:p>
    <w:bookmarkEnd w:id="44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45" w:name="sub_205"/>
      <w:r w:rsidRPr="00A71735">
        <w:rPr>
          <w:rFonts w:ascii="Times New Roman" w:hAnsi="Times New Roman" w:cs="Times New Roman"/>
        </w:rPr>
        <w:t>Перечень нормативных правовых актов, непосредственно регулирующих отношения, возникающие в связи с предоставлением государственной услуги, с указанием их реквизитов</w:t>
      </w:r>
    </w:p>
    <w:bookmarkEnd w:id="45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46" w:name="sub_210"/>
      <w:r w:rsidRPr="00A71735">
        <w:rPr>
          <w:rFonts w:ascii="Times New Roman" w:hAnsi="Times New Roman" w:cs="Times New Roman"/>
        </w:rPr>
        <w:t>2.10. Государственная услуга предоставляется в соответствии со следующими нормативными правовыми актами:</w:t>
      </w:r>
    </w:p>
    <w:bookmarkEnd w:id="46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fldChar w:fldCharType="begin"/>
      </w:r>
      <w:r w:rsidRPr="00A71735">
        <w:rPr>
          <w:rFonts w:ascii="Times New Roman" w:hAnsi="Times New Roman" w:cs="Times New Roman"/>
        </w:rPr>
        <w:instrText>HYPERLINK "garantF1://20337240.0"</w:instrText>
      </w:r>
      <w:r w:rsidR="000D7983" w:rsidRPr="00A71735">
        <w:rPr>
          <w:rFonts w:ascii="Times New Roman" w:hAnsi="Times New Roman" w:cs="Times New Roman"/>
        </w:rPr>
      </w:r>
      <w:r w:rsidRPr="00A71735">
        <w:rPr>
          <w:rFonts w:ascii="Times New Roman" w:hAnsi="Times New Roman" w:cs="Times New Roman"/>
        </w:rPr>
        <w:fldChar w:fldCharType="separate"/>
      </w:r>
      <w:r w:rsidRPr="00A71735">
        <w:rPr>
          <w:rStyle w:val="a4"/>
          <w:rFonts w:ascii="Times New Roman" w:hAnsi="Times New Roman"/>
        </w:rPr>
        <w:t>законом</w:t>
      </w:r>
      <w:r w:rsidRPr="00A71735">
        <w:rPr>
          <w:rFonts w:ascii="Times New Roman" w:hAnsi="Times New Roman" w:cs="Times New Roman"/>
        </w:rPr>
        <w:fldChar w:fldCharType="end"/>
      </w:r>
      <w:r w:rsidRPr="00A71735">
        <w:rPr>
          <w:rFonts w:ascii="Times New Roman" w:hAnsi="Times New Roman" w:cs="Times New Roman"/>
        </w:rPr>
        <w:t xml:space="preserve"> Вологодской области от 16 марта 2015 года N 3602-ОЗ "Об охране семьи, материнства, отцовства и детства в Вологодской области";</w:t>
      </w:r>
    </w:p>
    <w:p w:rsidR="00D82B8A" w:rsidRPr="00A71735" w:rsidRDefault="00D82B8A">
      <w:pPr>
        <w:rPr>
          <w:rFonts w:ascii="Times New Roman" w:hAnsi="Times New Roman" w:cs="Times New Roman"/>
        </w:rPr>
      </w:pPr>
      <w:hyperlink r:id="rId9" w:history="1">
        <w:r w:rsidRPr="00A71735">
          <w:rPr>
            <w:rStyle w:val="a4"/>
            <w:rFonts w:ascii="Times New Roman" w:hAnsi="Times New Roman"/>
          </w:rPr>
          <w:t>постановлением</w:t>
        </w:r>
      </w:hyperlink>
      <w:r w:rsidRPr="00A71735">
        <w:rPr>
          <w:rFonts w:ascii="Times New Roman" w:hAnsi="Times New Roman" w:cs="Times New Roman"/>
        </w:rPr>
        <w:t xml:space="preserve"> Правительства Вологодской области от 27 июня 2016 года N 562 "Об утверждении Порядка предоставления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собственности";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настоящим административным регламентом.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47" w:name="sub_206"/>
      <w:r w:rsidRPr="00A71735">
        <w:rPr>
          <w:rFonts w:ascii="Times New Roman" w:hAnsi="Times New Roman" w:cs="Times New Roman"/>
        </w:rPr>
        <w:t>Исчерпывающий перечень документов, необходимых в соответствии с нормативными правовыми актами для предоставления государственной услуги и услуг, которые являются необходимыми и обязательными для предоставления государственной услуги, подлежащих представлению заявителем, порядок их представления, в том числе в электронной форме</w:t>
      </w:r>
    </w:p>
    <w:bookmarkEnd w:id="47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48" w:name="sub_211"/>
      <w:r w:rsidRPr="00A71735">
        <w:rPr>
          <w:rFonts w:ascii="Times New Roman" w:hAnsi="Times New Roman" w:cs="Times New Roman"/>
        </w:rPr>
        <w:t>2.11. Для предоставления государственной услуги заявитель предоставляет: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49" w:name="sub_2111"/>
      <w:bookmarkEnd w:id="48"/>
      <w:r w:rsidRPr="00A71735">
        <w:rPr>
          <w:rFonts w:ascii="Times New Roman" w:hAnsi="Times New Roman" w:cs="Times New Roman"/>
        </w:rPr>
        <w:t>2.11.1. В случае, если заявителями являются опекуны (попечители) детей-сирот, детей, оставшихся без попечения родителей: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50" w:name="sub_21111"/>
      <w:bookmarkEnd w:id="49"/>
      <w:r w:rsidRPr="00A71735">
        <w:rPr>
          <w:rFonts w:ascii="Times New Roman" w:hAnsi="Times New Roman" w:cs="Times New Roman"/>
        </w:rPr>
        <w:t xml:space="preserve">а) заявление, составленное по образцу согласно </w:t>
      </w:r>
      <w:hyperlink w:anchor="sub_1002" w:history="1">
        <w:r w:rsidRPr="00A71735">
          <w:rPr>
            <w:rStyle w:val="a4"/>
            <w:rFonts w:ascii="Times New Roman" w:hAnsi="Times New Roman"/>
          </w:rPr>
          <w:t>приложению 2</w:t>
        </w:r>
      </w:hyperlink>
      <w:r w:rsidRPr="00A71735">
        <w:rPr>
          <w:rFonts w:ascii="Times New Roman" w:hAnsi="Times New Roman" w:cs="Times New Roman"/>
        </w:rPr>
        <w:t xml:space="preserve"> к настоящему </w:t>
      </w:r>
      <w:r w:rsidRPr="00A71735">
        <w:rPr>
          <w:rFonts w:ascii="Times New Roman" w:hAnsi="Times New Roman" w:cs="Times New Roman"/>
        </w:rPr>
        <w:lastRenderedPageBreak/>
        <w:t>административному регламенту;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51" w:name="sub_21112"/>
      <w:bookmarkEnd w:id="50"/>
      <w:r w:rsidRPr="00A71735">
        <w:rPr>
          <w:rFonts w:ascii="Times New Roman" w:hAnsi="Times New Roman" w:cs="Times New Roman"/>
        </w:rPr>
        <w:t>б) копию документа, удостоверяющего личность заявителя (страниц, содержащих сведения о личности);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52" w:name="sub_21113"/>
      <w:bookmarkEnd w:id="51"/>
      <w:r w:rsidRPr="00A71735">
        <w:rPr>
          <w:rFonts w:ascii="Times New Roman" w:hAnsi="Times New Roman" w:cs="Times New Roman"/>
        </w:rPr>
        <w:t>в) копию правоустанавливающего документа на жилое помещение подопечного, право на которое не зарегистрировано в Едином государственном реестре недвижимости;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53" w:name="sub_21114"/>
      <w:bookmarkEnd w:id="52"/>
      <w:r w:rsidRPr="00A71735">
        <w:rPr>
          <w:rFonts w:ascii="Times New Roman" w:hAnsi="Times New Roman" w:cs="Times New Roman"/>
        </w:rPr>
        <w:t>г) справку образовательной организации, подтверждающую обучение подопечного, - в случае проживания подопечного в интернате общеобразовательной организации или в общежитии профессиональной образовательной организации, образовательной организации высшего образования.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54" w:name="sub_2112"/>
      <w:bookmarkEnd w:id="53"/>
      <w:r w:rsidRPr="00A71735">
        <w:rPr>
          <w:rFonts w:ascii="Times New Roman" w:hAnsi="Times New Roman" w:cs="Times New Roman"/>
        </w:rPr>
        <w:t>2.11.2. В случае, если заявителем является организация социального обслуживания, в которой пребывают дети-сироты, дети, оставшиеся без попечения родителей: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55" w:name="sub_21121"/>
      <w:bookmarkEnd w:id="54"/>
      <w:r w:rsidRPr="00A71735">
        <w:rPr>
          <w:rFonts w:ascii="Times New Roman" w:hAnsi="Times New Roman" w:cs="Times New Roman"/>
        </w:rPr>
        <w:t xml:space="preserve">а) заявление, составленное по образцу согласно </w:t>
      </w:r>
      <w:hyperlink w:anchor="sub_1003" w:history="1">
        <w:r w:rsidRPr="00A71735">
          <w:rPr>
            <w:rStyle w:val="a4"/>
            <w:rFonts w:ascii="Times New Roman" w:hAnsi="Times New Roman"/>
          </w:rPr>
          <w:t>приложению 3</w:t>
        </w:r>
      </w:hyperlink>
      <w:r w:rsidRPr="00A71735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56" w:name="sub_21122"/>
      <w:bookmarkEnd w:id="55"/>
      <w:r w:rsidRPr="00A71735">
        <w:rPr>
          <w:rFonts w:ascii="Times New Roman" w:hAnsi="Times New Roman" w:cs="Times New Roman"/>
        </w:rPr>
        <w:t>б) копию правоустанавливающего документа на жилое помещение подопечного, право на которое не зарегистрировано в Едином государственном реестре недвижимости.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57" w:name="sub_2113"/>
      <w:bookmarkEnd w:id="56"/>
      <w:r w:rsidRPr="00A71735">
        <w:rPr>
          <w:rFonts w:ascii="Times New Roman" w:hAnsi="Times New Roman" w:cs="Times New Roman"/>
        </w:rPr>
        <w:t>2.11.3. В случае, если заявителями являются дети-сироты, дети, оставшиеся без попечения родителей, в возрасте от 14 до 18 лет: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58" w:name="sub_21131"/>
      <w:bookmarkEnd w:id="57"/>
      <w:r w:rsidRPr="00A71735">
        <w:rPr>
          <w:rFonts w:ascii="Times New Roman" w:hAnsi="Times New Roman" w:cs="Times New Roman"/>
        </w:rPr>
        <w:t xml:space="preserve">а) заявление, составленное по образцу согласно </w:t>
      </w:r>
      <w:hyperlink w:anchor="sub_1004" w:history="1">
        <w:r w:rsidRPr="00A71735">
          <w:rPr>
            <w:rStyle w:val="a4"/>
            <w:rFonts w:ascii="Times New Roman" w:hAnsi="Times New Roman"/>
          </w:rPr>
          <w:t>приложению 4</w:t>
        </w:r>
      </w:hyperlink>
      <w:r w:rsidRPr="00A71735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59" w:name="sub_21132"/>
      <w:bookmarkEnd w:id="58"/>
      <w:r w:rsidRPr="00A71735">
        <w:rPr>
          <w:rFonts w:ascii="Times New Roman" w:hAnsi="Times New Roman" w:cs="Times New Roman"/>
        </w:rPr>
        <w:t>б) копию документа, удостоверяющего личность (страниц, содержащих сведения о личности);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60" w:name="sub_21133"/>
      <w:bookmarkEnd w:id="59"/>
      <w:r w:rsidRPr="00A71735">
        <w:rPr>
          <w:rFonts w:ascii="Times New Roman" w:hAnsi="Times New Roman" w:cs="Times New Roman"/>
        </w:rPr>
        <w:t>в) копию правоустанавливающего документа на жилое помещение, право на которое не зарегистрировано в Едином государственном реестре недвижимости;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61" w:name="sub_21134"/>
      <w:bookmarkEnd w:id="60"/>
      <w:r w:rsidRPr="00A71735">
        <w:rPr>
          <w:rFonts w:ascii="Times New Roman" w:hAnsi="Times New Roman" w:cs="Times New Roman"/>
        </w:rPr>
        <w:t>г) справку образовательной организации, подтверждающую обучение заявителя, - в случае его проживания в интернате общеобразовательной организации или в общежитии профессиональной образовательной организации, образовательной организации высшего образования.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62" w:name="sub_2114"/>
      <w:bookmarkEnd w:id="61"/>
      <w:r w:rsidRPr="00A71735">
        <w:rPr>
          <w:rFonts w:ascii="Times New Roman" w:hAnsi="Times New Roman" w:cs="Times New Roman"/>
        </w:rPr>
        <w:t>2.11.4. В случае, если заявителями являются лица из числа детей-сирот, детей, оставшихся без попечения родителей: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63" w:name="sub_21141"/>
      <w:bookmarkEnd w:id="62"/>
      <w:r w:rsidRPr="00A71735">
        <w:rPr>
          <w:rFonts w:ascii="Times New Roman" w:hAnsi="Times New Roman" w:cs="Times New Roman"/>
        </w:rPr>
        <w:t xml:space="preserve">а) заявление, составленное по образцу согласно </w:t>
      </w:r>
      <w:hyperlink w:anchor="sub_1004" w:history="1">
        <w:r w:rsidRPr="00A71735">
          <w:rPr>
            <w:rStyle w:val="a4"/>
            <w:rFonts w:ascii="Times New Roman" w:hAnsi="Times New Roman"/>
          </w:rPr>
          <w:t>приложению 4</w:t>
        </w:r>
      </w:hyperlink>
      <w:r w:rsidRPr="00A71735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64" w:name="sub_21142"/>
      <w:bookmarkEnd w:id="63"/>
      <w:r w:rsidRPr="00A71735">
        <w:rPr>
          <w:rFonts w:ascii="Times New Roman" w:hAnsi="Times New Roman" w:cs="Times New Roman"/>
        </w:rPr>
        <w:t>б) копию документа, удостоверяющего личность (страниц, содержащих сведения о личности);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65" w:name="sub_21143"/>
      <w:bookmarkEnd w:id="64"/>
      <w:r w:rsidRPr="00A71735">
        <w:rPr>
          <w:rFonts w:ascii="Times New Roman" w:hAnsi="Times New Roman" w:cs="Times New Roman"/>
        </w:rPr>
        <w:t>в) копию правоустанавливающего документа на жилое помещение, право на которое не зарегистрировано в Едином государственном реестре недвижимости;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66" w:name="sub_21144"/>
      <w:bookmarkEnd w:id="65"/>
      <w:r w:rsidRPr="00A71735">
        <w:rPr>
          <w:rFonts w:ascii="Times New Roman" w:hAnsi="Times New Roman" w:cs="Times New Roman"/>
        </w:rPr>
        <w:t>г) справку образовательной организации, подтверждающую обучение заявителя, - в случае проживания заявителя в период обучения в семье, где ранее находился на воспитании, либо в случае его проживания в интернате общеобразовательной организации или в общежитии профессиональной образовательной организации, образовательной организации высшего образования.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67" w:name="sub_2115"/>
      <w:bookmarkEnd w:id="66"/>
      <w:r w:rsidRPr="00A71735">
        <w:rPr>
          <w:rFonts w:ascii="Times New Roman" w:hAnsi="Times New Roman" w:cs="Times New Roman"/>
        </w:rPr>
        <w:t xml:space="preserve">2.11.5. В случае обращения представителя заявителя им представляется заявление, составленное по образцу согласно </w:t>
      </w:r>
      <w:hyperlink w:anchor="sub_1005" w:history="1">
        <w:r w:rsidRPr="00A71735">
          <w:rPr>
            <w:rStyle w:val="a4"/>
            <w:rFonts w:ascii="Times New Roman" w:hAnsi="Times New Roman"/>
          </w:rPr>
          <w:t>приложению 5</w:t>
        </w:r>
      </w:hyperlink>
      <w:r w:rsidRPr="00A71735">
        <w:rPr>
          <w:rFonts w:ascii="Times New Roman" w:hAnsi="Times New Roman" w:cs="Times New Roman"/>
        </w:rPr>
        <w:t xml:space="preserve"> к настоящему административному регламенту, а также: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68" w:name="sub_21151"/>
      <w:bookmarkEnd w:id="67"/>
      <w:r w:rsidRPr="00A71735">
        <w:rPr>
          <w:rFonts w:ascii="Times New Roman" w:hAnsi="Times New Roman" w:cs="Times New Roman"/>
        </w:rPr>
        <w:t>а) копия документа, удостоверяющего личность представителя заявителя (страниц, содержащих сведения о личности);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69" w:name="sub_21152"/>
      <w:bookmarkEnd w:id="68"/>
      <w:r w:rsidRPr="00A71735">
        <w:rPr>
          <w:rFonts w:ascii="Times New Roman" w:hAnsi="Times New Roman" w:cs="Times New Roman"/>
        </w:rPr>
        <w:t>б) копия документа, удостоверяющего полномочия представителя заявителя;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70" w:name="sub_21153"/>
      <w:bookmarkEnd w:id="69"/>
      <w:r w:rsidRPr="00A71735">
        <w:rPr>
          <w:rFonts w:ascii="Times New Roman" w:hAnsi="Times New Roman" w:cs="Times New Roman"/>
        </w:rPr>
        <w:t>в) копия правоустанавливающего документа на жилое помещение, право на которое не зарегистрировано в Едином государственном реестре недвижимости;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71" w:name="sub_21154"/>
      <w:bookmarkEnd w:id="70"/>
      <w:r w:rsidRPr="00A71735">
        <w:rPr>
          <w:rFonts w:ascii="Times New Roman" w:hAnsi="Times New Roman" w:cs="Times New Roman"/>
        </w:rPr>
        <w:t xml:space="preserve">г) справка образовательной организации, подтверждающая обучение ребенка-сироты, ребенка, оставшегося без попечения родителей, лица из числа детей указанных категорий, - в </w:t>
      </w:r>
      <w:r w:rsidRPr="00A71735">
        <w:rPr>
          <w:rFonts w:ascii="Times New Roman" w:hAnsi="Times New Roman" w:cs="Times New Roman"/>
        </w:rPr>
        <w:lastRenderedPageBreak/>
        <w:t>случае его проживания в интернате общеобразовательной организации или в общежитии профессиональной образовательной организации, образовательной организации высшего образования либо в случае проживания лица из числа детей указанных категорий в период обучения в семье, где ранее находился на воспитании.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72" w:name="sub_212"/>
      <w:bookmarkEnd w:id="71"/>
      <w:r w:rsidRPr="00A71735">
        <w:rPr>
          <w:rFonts w:ascii="Times New Roman" w:hAnsi="Times New Roman" w:cs="Times New Roman"/>
        </w:rPr>
        <w:t xml:space="preserve">2.12. Заявления, указанные в </w:t>
      </w:r>
      <w:hyperlink w:anchor="sub_2111" w:history="1">
        <w:r w:rsidRPr="00A71735">
          <w:rPr>
            <w:rStyle w:val="a4"/>
            <w:rFonts w:ascii="Times New Roman" w:hAnsi="Times New Roman"/>
          </w:rPr>
          <w:t>подпунктах 2.11.1 - 2.11.5 пункта 2.11</w:t>
        </w:r>
      </w:hyperlink>
      <w:r w:rsidRPr="00A71735">
        <w:rPr>
          <w:rFonts w:ascii="Times New Roman" w:hAnsi="Times New Roman" w:cs="Times New Roman"/>
        </w:rPr>
        <w:t xml:space="preserve"> настоящего административного регламента, заполняются разборчиво, в машинописном виде или от руки, заверяются подписью заявителя (представителя заявителя).</w:t>
      </w:r>
    </w:p>
    <w:bookmarkEnd w:id="72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Заявление по просьбе заявителя (представителя заявителя) может быть заполнено специалистом, ответственным за прием документов. В этом случае заявитель (представитель заявителя) вписывает в заявление от руки полностью свои фамилию, имя, отчество (при его наличии) и ставит подпись.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73" w:name="sub_2124"/>
      <w:r w:rsidRPr="00A71735">
        <w:rPr>
          <w:rFonts w:ascii="Times New Roman" w:hAnsi="Times New Roman" w:cs="Times New Roman"/>
        </w:rPr>
        <w:t>Бланки (образцы) заявлений на бумажном носителе предоставляются специалистом, ответственным за прием документов. Бланки (образцы) заявлений в электронной форме размещаются на Едином портале, Региональном портале.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74" w:name="sub_213"/>
      <w:bookmarkEnd w:id="73"/>
      <w:r w:rsidRPr="00A71735">
        <w:rPr>
          <w:rFonts w:ascii="Times New Roman" w:hAnsi="Times New Roman" w:cs="Times New Roman"/>
        </w:rPr>
        <w:t>2.13. Документы могут быть представлены заявителем (представителем заявителя) следующими способами: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75" w:name="sub_2131"/>
      <w:bookmarkEnd w:id="74"/>
      <w:r w:rsidRPr="00A71735">
        <w:rPr>
          <w:rFonts w:ascii="Times New Roman" w:hAnsi="Times New Roman" w:cs="Times New Roman"/>
        </w:rPr>
        <w:t>а) путем личного обращения;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76" w:name="sub_2132"/>
      <w:bookmarkEnd w:id="75"/>
      <w:r w:rsidRPr="00A71735">
        <w:rPr>
          <w:rFonts w:ascii="Times New Roman" w:hAnsi="Times New Roman" w:cs="Times New Roman"/>
        </w:rPr>
        <w:t>б) посредством почтовой связи.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77" w:name="sub_2134"/>
      <w:bookmarkEnd w:id="76"/>
      <w:r w:rsidRPr="00A71735">
        <w:rPr>
          <w:rFonts w:ascii="Times New Roman" w:hAnsi="Times New Roman" w:cs="Times New Roman"/>
        </w:rPr>
        <w:t>Запись на прием в Департамент для получения государственной услуги, осуществляется в электронной форме посредством Регионального портала.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78" w:name="sub_214"/>
      <w:bookmarkEnd w:id="77"/>
      <w:r w:rsidRPr="00A71735">
        <w:rPr>
          <w:rFonts w:ascii="Times New Roman" w:hAnsi="Times New Roman" w:cs="Times New Roman"/>
        </w:rPr>
        <w:t>2.14. Копии документов представляются с предъявлением подлинников либо заверенными в нотариальном порядке.</w:t>
      </w:r>
    </w:p>
    <w:bookmarkEnd w:id="78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 случае предоставления документов на иностранном языке они должны быть переведены на русский язык. Верность перевода должна быть нотариально удостоверена.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истолковать их содержание.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79" w:name="sub_207"/>
      <w:r w:rsidRPr="00A71735">
        <w:rPr>
          <w:rFonts w:ascii="Times New Roman" w:hAnsi="Times New Roman" w:cs="Times New Roman"/>
        </w:rPr>
        <w:t>Исчерпывающий перечень документов, необходимых в соответствии с нормативными правовыми актами для предоставления государственной услуги и услуг, которые являются необходимыми и обязательными для предоставления государственной услуги, которые находятся в распоряжении государственных органов, органов местного самоуправления и иных организаций и которые заявитель вправе представить, порядок их представления, в том числе в электронной форме</w:t>
      </w:r>
    </w:p>
    <w:bookmarkEnd w:id="79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80" w:name="sub_215"/>
      <w:r w:rsidRPr="00A71735">
        <w:rPr>
          <w:rFonts w:ascii="Times New Roman" w:hAnsi="Times New Roman" w:cs="Times New Roman"/>
        </w:rPr>
        <w:t>2.15. Заявитель (представитель заявителя) вправе по своему усмотрению представить следующие документы: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81" w:name="sub_2151"/>
      <w:bookmarkEnd w:id="80"/>
      <w:r w:rsidRPr="00A71735">
        <w:rPr>
          <w:rFonts w:ascii="Times New Roman" w:hAnsi="Times New Roman" w:cs="Times New Roman"/>
        </w:rPr>
        <w:t xml:space="preserve">а) </w:t>
      </w:r>
      <w:hyperlink r:id="rId10" w:history="1">
        <w:r w:rsidRPr="00A71735">
          <w:rPr>
            <w:rStyle w:val="a4"/>
            <w:rFonts w:ascii="Times New Roman" w:hAnsi="Times New Roman"/>
          </w:rPr>
          <w:t>утратил силу</w:t>
        </w:r>
      </w:hyperlink>
      <w:r w:rsidRPr="00A71735">
        <w:rPr>
          <w:rFonts w:ascii="Times New Roman" w:hAnsi="Times New Roman" w:cs="Times New Roman"/>
        </w:rPr>
        <w:t>;</w:t>
      </w:r>
    </w:p>
    <w:bookmarkEnd w:id="81"/>
    <w:p w:rsidR="00D82B8A" w:rsidRPr="00A71735" w:rsidRDefault="00D82B8A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A71735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D82B8A" w:rsidRPr="00A71735" w:rsidRDefault="00D82B8A">
      <w:pPr>
        <w:pStyle w:val="a7"/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 xml:space="preserve">См. текст </w:t>
      </w:r>
      <w:hyperlink r:id="rId11" w:history="1">
        <w:r w:rsidRPr="00A71735">
          <w:rPr>
            <w:rStyle w:val="a4"/>
            <w:rFonts w:ascii="Times New Roman" w:hAnsi="Times New Roman"/>
          </w:rPr>
          <w:t>подпункта "а" пункта 2.15</w:t>
        </w:r>
      </w:hyperlink>
    </w:p>
    <w:p w:rsidR="00D82B8A" w:rsidRPr="00A71735" w:rsidRDefault="00D82B8A">
      <w:pPr>
        <w:rPr>
          <w:rFonts w:ascii="Times New Roman" w:hAnsi="Times New Roman" w:cs="Times New Roman"/>
        </w:rPr>
      </w:pPr>
      <w:bookmarkStart w:id="82" w:name="sub_2152"/>
      <w:r w:rsidRPr="00A71735">
        <w:rPr>
          <w:rFonts w:ascii="Times New Roman" w:hAnsi="Times New Roman" w:cs="Times New Roman"/>
        </w:rPr>
        <w:t>б) копию акта органа опеки и попечительства о назначении опеки (попечительства) либо о помещении ребенка под надзор в организацию для детей-сирот и детей, оставшихся без попечения родителей;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83" w:name="sub_2153"/>
      <w:bookmarkEnd w:id="82"/>
      <w:r w:rsidRPr="00A71735">
        <w:rPr>
          <w:rFonts w:ascii="Times New Roman" w:hAnsi="Times New Roman" w:cs="Times New Roman"/>
        </w:rPr>
        <w:t>в) копию документа (страниц документа), подтверждающего регистрацию по месту жительства (месту пребывания) ребенка-сироты, ребенка, оставшегося без попечения родителей, лица из числа детей указанных категорий;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84" w:name="sub_2154"/>
      <w:bookmarkEnd w:id="83"/>
      <w:r w:rsidRPr="00A71735">
        <w:rPr>
          <w:rFonts w:ascii="Times New Roman" w:hAnsi="Times New Roman" w:cs="Times New Roman"/>
        </w:rPr>
        <w:lastRenderedPageBreak/>
        <w:t>г) копию финансового лицевого счета или выписку из домовой книги по адресу нахождения жилого помещения, подтверждающую отсутствие проживания в жилом помещении иных лиц;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85" w:name="sub_2155"/>
      <w:bookmarkEnd w:id="84"/>
      <w:r w:rsidRPr="00A71735">
        <w:rPr>
          <w:rFonts w:ascii="Times New Roman" w:hAnsi="Times New Roman" w:cs="Times New Roman"/>
        </w:rPr>
        <w:t xml:space="preserve">д) справку организации социального обслуживания, подтверждающую пребывание ребенка-сироты, ребенка, оставшегося без попечения родителей, лица из числа детей указанных категорий, в организации социального обслуживания, - в случае если заявителями являются лица, указанные в </w:t>
      </w:r>
      <w:hyperlink w:anchor="sub_2113" w:history="1">
        <w:r w:rsidRPr="00A71735">
          <w:rPr>
            <w:rStyle w:val="a4"/>
            <w:rFonts w:ascii="Times New Roman" w:hAnsi="Times New Roman"/>
          </w:rPr>
          <w:t>подпунктах 2.11.3</w:t>
        </w:r>
      </w:hyperlink>
      <w:r w:rsidRPr="00A71735">
        <w:rPr>
          <w:rFonts w:ascii="Times New Roman" w:hAnsi="Times New Roman" w:cs="Times New Roman"/>
        </w:rPr>
        <w:t xml:space="preserve">, </w:t>
      </w:r>
      <w:hyperlink w:anchor="sub_2114" w:history="1">
        <w:r w:rsidRPr="00A71735">
          <w:rPr>
            <w:rStyle w:val="a4"/>
            <w:rFonts w:ascii="Times New Roman" w:hAnsi="Times New Roman"/>
          </w:rPr>
          <w:t>2.11.4 пункта 2.11</w:t>
        </w:r>
      </w:hyperlink>
      <w:r w:rsidRPr="00A71735">
        <w:rPr>
          <w:rFonts w:ascii="Times New Roman" w:hAnsi="Times New Roman" w:cs="Times New Roman"/>
        </w:rPr>
        <w:t xml:space="preserve"> настоящего административного регламента, пребывающие в организации социального обслуживания.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86" w:name="sub_2156"/>
      <w:bookmarkEnd w:id="85"/>
      <w:r w:rsidRPr="00A71735">
        <w:rPr>
          <w:rFonts w:ascii="Times New Roman" w:hAnsi="Times New Roman" w:cs="Times New Roman"/>
        </w:rPr>
        <w:t>е) справку учреждения, исполняющего наказание, подтверждающую пребывание ребенка-сироты, ребенка, оставшегося без попечения родителей, лица из числа детей указанных категорий, в местах лишения свободы, - в случае отбывания лицом, имеющим право на меры социальной поддержки, наказания в виде лишения свободы;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87" w:name="sub_2157"/>
      <w:bookmarkEnd w:id="86"/>
      <w:r w:rsidRPr="00A71735">
        <w:rPr>
          <w:rFonts w:ascii="Times New Roman" w:hAnsi="Times New Roman" w:cs="Times New Roman"/>
        </w:rPr>
        <w:t>ж) справку воинской части, подтверждающую прохождение лицом из числа детей-сирот и детей, оставшихся без попечения родителей, военной службы по призыву, - в случае прохождения им военной службы по призыву.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88" w:name="sub_2158"/>
      <w:bookmarkEnd w:id="87"/>
      <w:r w:rsidRPr="00A71735">
        <w:rPr>
          <w:rFonts w:ascii="Times New Roman" w:hAnsi="Times New Roman" w:cs="Times New Roman"/>
        </w:rPr>
        <w:t>Заявитель (представитель заявителя) имеет право представить документы следующими способами: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89" w:name="sub_1581"/>
      <w:bookmarkEnd w:id="88"/>
      <w:r w:rsidRPr="00A71735">
        <w:rPr>
          <w:rFonts w:ascii="Times New Roman" w:hAnsi="Times New Roman" w:cs="Times New Roman"/>
        </w:rPr>
        <w:t>а) путем личного обращения;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90" w:name="sub_21582"/>
      <w:bookmarkEnd w:id="89"/>
      <w:r w:rsidRPr="00A71735">
        <w:rPr>
          <w:rFonts w:ascii="Times New Roman" w:hAnsi="Times New Roman" w:cs="Times New Roman"/>
        </w:rPr>
        <w:t>б) посредством почтовой связи.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91" w:name="sub_216"/>
      <w:bookmarkEnd w:id="90"/>
      <w:r w:rsidRPr="00A71735">
        <w:rPr>
          <w:rFonts w:ascii="Times New Roman" w:hAnsi="Times New Roman" w:cs="Times New Roman"/>
        </w:rPr>
        <w:t xml:space="preserve">2.16. В случае непредставления заявителем (представителем заявителя) документов, указанных в </w:t>
      </w:r>
      <w:hyperlink w:anchor="sub_215" w:history="1">
        <w:r w:rsidRPr="00A71735">
          <w:rPr>
            <w:rStyle w:val="a4"/>
            <w:rFonts w:ascii="Times New Roman" w:hAnsi="Times New Roman"/>
          </w:rPr>
          <w:t>пункте 2.15</w:t>
        </w:r>
      </w:hyperlink>
      <w:r w:rsidRPr="00A71735">
        <w:rPr>
          <w:rFonts w:ascii="Times New Roman" w:hAnsi="Times New Roman" w:cs="Times New Roman"/>
        </w:rPr>
        <w:t xml:space="preserve"> настоящего административного регламента, соответствующие документы (сведения) запрашиваются органом опеки и попечительства посредством направления соответствующего межведомственного запроса в орган, в распоряжении которого находятся необходимые сведения, в соответствии с </w:t>
      </w:r>
      <w:hyperlink r:id="rId12" w:history="1">
        <w:r w:rsidRPr="00A71735">
          <w:rPr>
            <w:rStyle w:val="a4"/>
            <w:rFonts w:ascii="Times New Roman" w:hAnsi="Times New Roman"/>
          </w:rPr>
          <w:t>порядком</w:t>
        </w:r>
      </w:hyperlink>
      <w:r w:rsidRPr="00A71735">
        <w:rPr>
          <w:rFonts w:ascii="Times New Roman" w:hAnsi="Times New Roman" w:cs="Times New Roman"/>
        </w:rPr>
        <w:t xml:space="preserve"> представления и получения документов и информации при межведомственном информационном взаимодействии, утвержденным </w:t>
      </w:r>
      <w:hyperlink r:id="rId13" w:history="1">
        <w:r w:rsidRPr="00A71735">
          <w:rPr>
            <w:rStyle w:val="a4"/>
            <w:rFonts w:ascii="Times New Roman" w:hAnsi="Times New Roman"/>
          </w:rPr>
          <w:t>постановлением</w:t>
        </w:r>
      </w:hyperlink>
      <w:r w:rsidRPr="00A71735">
        <w:rPr>
          <w:rFonts w:ascii="Times New Roman" w:hAnsi="Times New Roman" w:cs="Times New Roman"/>
        </w:rPr>
        <w:t xml:space="preserve"> Правительства области от 17 февраля 2012 года N 133.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92" w:name="sub_217"/>
      <w:bookmarkEnd w:id="91"/>
      <w:r w:rsidRPr="00A71735">
        <w:rPr>
          <w:rFonts w:ascii="Times New Roman" w:hAnsi="Times New Roman" w:cs="Times New Roman"/>
        </w:rPr>
        <w:t>2.17. Запрещено требовать от заявителя:</w:t>
      </w:r>
    </w:p>
    <w:bookmarkEnd w:id="92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93" w:name="sub_2173"/>
      <w:r w:rsidRPr="00A71735">
        <w:rPr>
          <w:rFonts w:ascii="Times New Roman" w:hAnsi="Times New Roman" w:cs="Times New Roman"/>
        </w:rPr>
        <w:t>представления документов и информации, которые находятся в распоряжении органа власти области, предоставляющего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услуги.</w:t>
      </w:r>
    </w:p>
    <w:bookmarkEnd w:id="93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94" w:name="sub_208"/>
      <w:r w:rsidRPr="00A71735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94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95" w:name="sub_218"/>
      <w:r w:rsidRPr="00A71735">
        <w:rPr>
          <w:rFonts w:ascii="Times New Roman" w:hAnsi="Times New Roman" w:cs="Times New Roman"/>
        </w:rPr>
        <w:t xml:space="preserve">2.18. Основанием для отказа в приеме документов для предоставления мер социальной поддержки является непредставление заявителем (представителем заявителя) какого-либо из документов, указанных в </w:t>
      </w:r>
      <w:hyperlink w:anchor="sub_2111" w:history="1">
        <w:r w:rsidRPr="00A71735">
          <w:rPr>
            <w:rStyle w:val="a4"/>
            <w:rFonts w:ascii="Times New Roman" w:hAnsi="Times New Roman"/>
          </w:rPr>
          <w:t>подпунктах 2.11.1 - 2.11.5 пункта 2.11</w:t>
        </w:r>
      </w:hyperlink>
      <w:r w:rsidRPr="00A71735">
        <w:rPr>
          <w:rFonts w:ascii="Times New Roman" w:hAnsi="Times New Roman" w:cs="Times New Roman"/>
        </w:rPr>
        <w:t xml:space="preserve"> настоящего административного регламента (далее - документы, обязанность по предоставлению которых возложена на заявителя (представителя заявителя)).</w:t>
      </w:r>
    </w:p>
    <w:bookmarkEnd w:id="95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96" w:name="sub_209"/>
      <w:r w:rsidRPr="00A71735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государственной услуги, срок приостановления предоставления государственной услуги</w:t>
      </w:r>
    </w:p>
    <w:bookmarkEnd w:id="96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97" w:name="sub_219"/>
      <w:r w:rsidRPr="00A71735">
        <w:rPr>
          <w:rFonts w:ascii="Times New Roman" w:hAnsi="Times New Roman" w:cs="Times New Roman"/>
        </w:rPr>
        <w:t xml:space="preserve">2.19. Оснований для приостановления предоставления государственной услуги не </w:t>
      </w:r>
      <w:r w:rsidRPr="00A71735">
        <w:rPr>
          <w:rFonts w:ascii="Times New Roman" w:hAnsi="Times New Roman" w:cs="Times New Roman"/>
        </w:rPr>
        <w:lastRenderedPageBreak/>
        <w:t>предусмотрено.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98" w:name="sub_220"/>
      <w:bookmarkEnd w:id="97"/>
      <w:r w:rsidRPr="00A71735">
        <w:rPr>
          <w:rFonts w:ascii="Times New Roman" w:hAnsi="Times New Roman" w:cs="Times New Roman"/>
        </w:rPr>
        <w:t>2.20. Основаниями для отказа в предоставлении государственной услуги являются: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99" w:name="sub_2201"/>
      <w:bookmarkEnd w:id="98"/>
      <w:r w:rsidRPr="00A71735">
        <w:rPr>
          <w:rFonts w:ascii="Times New Roman" w:hAnsi="Times New Roman" w:cs="Times New Roman"/>
        </w:rPr>
        <w:t>а) отсутствие у ребенка-сироты, ребенка, оставшегося без попечения родителей, лица из числа детей указанных категорий права на предоставление меры социальной поддержки;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00" w:name="sub_2202"/>
      <w:bookmarkEnd w:id="99"/>
      <w:r w:rsidRPr="00A71735">
        <w:rPr>
          <w:rFonts w:ascii="Times New Roman" w:hAnsi="Times New Roman" w:cs="Times New Roman"/>
        </w:rPr>
        <w:t>б) отсутствие необходимости в проведении ремонта жилого помещения на основании акта обследования жилого помещения.</w:t>
      </w:r>
    </w:p>
    <w:bookmarkEnd w:id="100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101" w:name="sub_2010"/>
      <w:r w:rsidRPr="00A71735">
        <w:rPr>
          <w:rFonts w:ascii="Times New Roman" w:hAnsi="Times New Roman" w:cs="Times New Roman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101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102" w:name="sub_221"/>
      <w:r w:rsidRPr="00A71735">
        <w:rPr>
          <w:rFonts w:ascii="Times New Roman" w:hAnsi="Times New Roman" w:cs="Times New Roman"/>
        </w:rPr>
        <w:t>2.21. Услугой, необходимой и обязательной для предоставления государственной услуги, является выдача организациями, осуществляющими образовательную деятельность, документов, связанных с прохождением обучения, а именно справки образовательной организации, подтверждающей обучение.</w:t>
      </w:r>
    </w:p>
    <w:bookmarkEnd w:id="102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103" w:name="sub_2011"/>
      <w:r w:rsidRPr="00A71735">
        <w:rPr>
          <w:rFonts w:ascii="Times New Roman" w:hAnsi="Times New Roman" w:cs="Times New Roman"/>
        </w:rPr>
        <w:t>Порядок, размер и основания взимаемой государственной пошлины или иной платы, взимаемой за предоставление государственной услуги</w:t>
      </w:r>
    </w:p>
    <w:bookmarkEnd w:id="103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104" w:name="sub_222"/>
      <w:r w:rsidRPr="00A71735">
        <w:rPr>
          <w:rFonts w:ascii="Times New Roman" w:hAnsi="Times New Roman" w:cs="Times New Roman"/>
        </w:rPr>
        <w:t>2.22. Предоставление государственной услуги осуществляется для заявителей на безвозмездной основе.</w:t>
      </w:r>
    </w:p>
    <w:bookmarkEnd w:id="104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105" w:name="sub_2012"/>
      <w:r w:rsidRPr="00A71735">
        <w:rPr>
          <w:rFonts w:ascii="Times New Roman" w:hAnsi="Times New Roman" w:cs="Times New Roman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105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106" w:name="sub_223"/>
      <w:r w:rsidRPr="00A71735">
        <w:rPr>
          <w:rFonts w:ascii="Times New Roman" w:hAnsi="Times New Roman" w:cs="Times New Roman"/>
        </w:rPr>
        <w:t>2.23. Срок ожидания в очереди при подаче запроса о предоставлении государственной услуги не должен превышать 15 минут. Обращения за получением результата государственной услуги не требуется.</w:t>
      </w:r>
    </w:p>
    <w:bookmarkEnd w:id="106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107" w:name="sub_2013"/>
      <w:r w:rsidRPr="00A71735">
        <w:rPr>
          <w:rFonts w:ascii="Times New Roman" w:hAnsi="Times New Roman" w:cs="Times New Roman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bookmarkEnd w:id="107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108" w:name="sub_224"/>
      <w:r w:rsidRPr="00A71735">
        <w:rPr>
          <w:rFonts w:ascii="Times New Roman" w:hAnsi="Times New Roman" w:cs="Times New Roman"/>
        </w:rPr>
        <w:t>2.24. Запрос о предоставлении государственной услуги регистрируется:</w:t>
      </w:r>
    </w:p>
    <w:bookmarkEnd w:id="108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при личном обращении заявителя (представителя заявителя) - в день подачи заявителем (представителем заявителя) в орган опеки и попечительства заявления и всех документов, обязанность по предоставлению которых возложена на заявителя (представителя заявителя);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при направлении заявления и документов по почте - в день поступления заявления и всех документов, обязанность по предоставлению которых возложена на заявителя (представителя заявителя) в орган опеки и попечительства.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109" w:name="sub_2014"/>
      <w:r w:rsidRPr="00A71735">
        <w:rPr>
          <w:rFonts w:ascii="Times New Roman" w:hAnsi="Times New Roman" w:cs="Times New Roman"/>
        </w:rPr>
        <w:t>Требования к помещениям, в которых 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 порядке предоставления таких услуг, в том числе к обеспечению доступности для лиц с ограниченными возможностями здоровья указанных объектов</w:t>
      </w:r>
      <w:hyperlink w:anchor="sub_11111" w:history="1">
        <w:r w:rsidRPr="00A71735">
          <w:rPr>
            <w:rStyle w:val="a4"/>
            <w:rFonts w:ascii="Times New Roman" w:hAnsi="Times New Roman"/>
            <w:b w:val="0"/>
            <w:bCs w:val="0"/>
          </w:rPr>
          <w:t>*</w:t>
        </w:r>
      </w:hyperlink>
    </w:p>
    <w:bookmarkEnd w:id="109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110" w:name="sub_225"/>
      <w:r w:rsidRPr="00A71735">
        <w:rPr>
          <w:rFonts w:ascii="Times New Roman" w:hAnsi="Times New Roman" w:cs="Times New Roman"/>
        </w:rPr>
        <w:t>2.25.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работы. Информация должна быть выполнена крупным рельефно-контрастным шрифтом и продублирована шрифтом Брайля.</w:t>
      </w:r>
    </w:p>
    <w:bookmarkEnd w:id="110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Перед входом в здание обеспечивается возможность посадки лица с ограниченными возможностями здоровья в автотранспортное средство и высадки из него, в том числе с использованием кресла-коляски.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11" w:name="sub_226"/>
      <w:r w:rsidRPr="00A71735">
        <w:rPr>
          <w:rFonts w:ascii="Times New Roman" w:hAnsi="Times New Roman" w:cs="Times New Roman"/>
        </w:rPr>
        <w:t>2.26. На территории, прилегающей к зданию, в котором предоставляется государственная услуга, организуются места для парковки автотранспортных средств, в том числе автотранспортных средств инвалидов.</w:t>
      </w:r>
    </w:p>
    <w:bookmarkEnd w:id="111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Доступ инвалидов к парковочным местам является бесплатным.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12" w:name="sub_227"/>
      <w:r w:rsidRPr="00A71735">
        <w:rPr>
          <w:rFonts w:ascii="Times New Roman" w:hAnsi="Times New Roman" w:cs="Times New Roman"/>
        </w:rPr>
        <w:t>2.27. 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bookmarkEnd w:id="112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Помещения, предназначенные для предоставления государственной услуги, должны быть приспособленными для самостоятельного передвижения по ним лиц с ограниченными возможностями здоровья. В помещениях, предназначенных для предоставления государственной услуги, обеспечивается сопровождение инвалидов, имеющих стойкие расстройства функции зрения и самостоятельного передвижения, а также допуск сурдопереводчика, тифлосурдопереводчика и собаки-проводника при наличии документа, подтверждающего ее специальное обучение, выданного в установленном порядке.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 помещениях, предназначенных для предоставления государственной услуги, на видном месте помещаются схемы размещения средств пожаротушения и путей эвакуации.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13" w:name="sub_228"/>
      <w:r w:rsidRPr="00A71735">
        <w:rPr>
          <w:rFonts w:ascii="Times New Roman" w:hAnsi="Times New Roman" w:cs="Times New Roman"/>
        </w:rPr>
        <w:t>2.28.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 Настоящий административный регламент, приказ об его утверждении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bookmarkEnd w:id="113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Тексты информационных материалов печатаются удобным для чтения шрифтом и (или) рельефно-контрастным шрифтом и шрифтом Брайля.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14" w:name="sub_229"/>
      <w:r w:rsidRPr="00A71735">
        <w:rPr>
          <w:rFonts w:ascii="Times New Roman" w:hAnsi="Times New Roman" w:cs="Times New Roman"/>
        </w:rPr>
        <w:t>2.29. Места ожидания и приема должны быть удобными для заявителей, оборудованы столами, стульями, обеспечены бланками заявлений, образцами их заполнения, канцелярскими принадлежностями.</w:t>
      </w:r>
    </w:p>
    <w:bookmarkEnd w:id="114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Должностные лица, ответственные за предоставление государственной услуги, оказывают лицам с ограниченными возможностями здоровья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лиц с ограниченными возможностями здоровья с размещением кабинетов, последовательностью действий, необходимых для получения услуги.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15" w:name="sub_230"/>
      <w:r w:rsidRPr="00A71735">
        <w:rPr>
          <w:rFonts w:ascii="Times New Roman" w:hAnsi="Times New Roman" w:cs="Times New Roman"/>
        </w:rPr>
        <w:t>2.30. Прием заявителей осуществляется в специально выделенных для этих целей помещениях - кабинетах приема заявителей.</w:t>
      </w:r>
    </w:p>
    <w:bookmarkEnd w:id="115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Кабинеты для приема заявителей оборудуются информационными табличками (вывесками) с указанием номера кабинета и наименования отдела, которые печатаются удобным для чтения шрифтом и (или) рельефно-контрастным шрифтом и шрифтом Брайля.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lastRenderedPageBreak/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Для приема заявителей кабинеты специалистов оборудуются сидячими местами (стульями, кресельными секциями).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______________________________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16" w:name="sub_11111"/>
      <w:r w:rsidRPr="00A71735">
        <w:rPr>
          <w:rFonts w:ascii="Times New Roman" w:hAnsi="Times New Roman" w:cs="Times New Roman"/>
        </w:rPr>
        <w:t>* Положения данного подраздела, касающиеся обеспечения доступности для лиц с ограниченными возможностями здоровья помещений, в которых предоставляется государственная услуга, применяются при наличии соответствующих материально-технических возможностей. В случае их отсутствия используются иные способы обеспечения доступности, согласованные с одним из общественных объединений инвалидов, осуществляющих свою деятельность на территории, где расположены помещения, в которых предоставляется государственная услуга.</w:t>
      </w:r>
    </w:p>
    <w:bookmarkEnd w:id="116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117" w:name="sub_2015"/>
      <w:r w:rsidRPr="00A71735">
        <w:rPr>
          <w:rFonts w:ascii="Times New Roman" w:hAnsi="Times New Roman" w:cs="Times New Roman"/>
        </w:rPr>
        <w:t>Показатели доступности и качества государственной услуги</w:t>
      </w:r>
    </w:p>
    <w:bookmarkEnd w:id="117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118" w:name="sub_231"/>
      <w:r w:rsidRPr="00A71735">
        <w:rPr>
          <w:rFonts w:ascii="Times New Roman" w:hAnsi="Times New Roman" w:cs="Times New Roman"/>
        </w:rPr>
        <w:t>2.31. Показателями доступности государственной услуги являются: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19" w:name="sub_2311"/>
      <w:bookmarkEnd w:id="118"/>
      <w:r w:rsidRPr="00A71735">
        <w:rPr>
          <w:rFonts w:ascii="Times New Roman" w:hAnsi="Times New Roman" w:cs="Times New Roman"/>
        </w:rPr>
        <w:t>а) своевременность и полнота предоставляемой информации о государственной услуге, в том числе на Региональном портале;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20" w:name="sub_2312"/>
      <w:bookmarkEnd w:id="119"/>
      <w:r w:rsidRPr="00A71735">
        <w:rPr>
          <w:rFonts w:ascii="Times New Roman" w:hAnsi="Times New Roman" w:cs="Times New Roman"/>
        </w:rPr>
        <w:t>б) установление должностных лиц, ответственных за предоставление государственной услуги;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21" w:name="sub_2313"/>
      <w:bookmarkEnd w:id="120"/>
      <w:r w:rsidRPr="00A71735">
        <w:rPr>
          <w:rFonts w:ascii="Times New Roman" w:hAnsi="Times New Roman" w:cs="Times New Roman"/>
        </w:rPr>
        <w:t>в) возможность выбора способа подачи заявления.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22" w:name="sub_232"/>
      <w:bookmarkEnd w:id="121"/>
      <w:r w:rsidRPr="00A71735">
        <w:rPr>
          <w:rFonts w:ascii="Times New Roman" w:hAnsi="Times New Roman" w:cs="Times New Roman"/>
        </w:rPr>
        <w:t>2.32. Показателями качества государственной услуги являются: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23" w:name="sub_2321"/>
      <w:bookmarkEnd w:id="122"/>
      <w:r w:rsidRPr="00A71735">
        <w:rPr>
          <w:rFonts w:ascii="Times New Roman" w:hAnsi="Times New Roman" w:cs="Times New Roman"/>
        </w:rPr>
        <w:t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24" w:name="sub_2322"/>
      <w:bookmarkEnd w:id="123"/>
      <w:r w:rsidRPr="00A71735">
        <w:rPr>
          <w:rFonts w:ascii="Times New Roman" w:hAnsi="Times New Roman" w:cs="Times New Roman"/>
        </w:rPr>
        <w:t>б) количество обоснованных обращений граждан о несоблюдении порядка выполнения административных процедур, сроков предоставления государственной услуги, об истребовании должностными лицами органа опеки и попечительства документов, не предусмотренных настоящим административным регламентом.</w:t>
      </w:r>
    </w:p>
    <w:bookmarkEnd w:id="124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125" w:name="sub_30"/>
      <w:r w:rsidRPr="00A71735">
        <w:rPr>
          <w:rFonts w:ascii="Times New Roman" w:hAnsi="Times New Roman" w:cs="Times New Roman"/>
        </w:rPr>
        <w:t>III. Состав, последовательность и сроки выполнения административных процедур (действий)</w:t>
      </w:r>
    </w:p>
    <w:bookmarkEnd w:id="125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126" w:name="sub_31"/>
      <w:r w:rsidRPr="00A71735">
        <w:rPr>
          <w:rFonts w:ascii="Times New Roman" w:hAnsi="Times New Roman" w:cs="Times New Roman"/>
        </w:rPr>
        <w:t>3.1. Предоставление государственной услуги включает в себя следующие административные процедуры: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27" w:name="sub_3101"/>
      <w:bookmarkEnd w:id="126"/>
      <w:r w:rsidRPr="00A71735">
        <w:rPr>
          <w:rFonts w:ascii="Times New Roman" w:hAnsi="Times New Roman" w:cs="Times New Roman"/>
        </w:rPr>
        <w:t>а) прием и регистрация документов;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28" w:name="sub_3102"/>
      <w:bookmarkEnd w:id="127"/>
      <w:r w:rsidRPr="00A71735">
        <w:rPr>
          <w:rFonts w:ascii="Times New Roman" w:hAnsi="Times New Roman" w:cs="Times New Roman"/>
        </w:rPr>
        <w:t>б) принятие решения о необходимости обследования жилого помещения либо об отказе в предоставлении меры социальной поддержки;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29" w:name="sub_3103"/>
      <w:bookmarkEnd w:id="128"/>
      <w:r w:rsidRPr="00A71735">
        <w:rPr>
          <w:rFonts w:ascii="Times New Roman" w:hAnsi="Times New Roman" w:cs="Times New Roman"/>
        </w:rPr>
        <w:t>в) обследование жилого помещения комиссией;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30" w:name="sub_3104"/>
      <w:bookmarkEnd w:id="129"/>
      <w:r w:rsidRPr="00A71735">
        <w:rPr>
          <w:rFonts w:ascii="Times New Roman" w:hAnsi="Times New Roman" w:cs="Times New Roman"/>
        </w:rPr>
        <w:t>г) принятие решения о предоставлении либо об отказе в предоставлении меры социальной поддержки.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31" w:name="sub_32"/>
      <w:bookmarkEnd w:id="130"/>
      <w:r w:rsidRPr="00A71735">
        <w:rPr>
          <w:rFonts w:ascii="Times New Roman" w:hAnsi="Times New Roman" w:cs="Times New Roman"/>
        </w:rPr>
        <w:t xml:space="preserve">3.2. Блок-схема предоставления государственной услуги приводится в </w:t>
      </w:r>
      <w:hyperlink w:anchor="sub_1006" w:history="1">
        <w:r w:rsidRPr="00A71735">
          <w:rPr>
            <w:rStyle w:val="a4"/>
            <w:rFonts w:ascii="Times New Roman" w:hAnsi="Times New Roman"/>
          </w:rPr>
          <w:t>приложении 6</w:t>
        </w:r>
      </w:hyperlink>
      <w:r w:rsidRPr="00A71735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bookmarkEnd w:id="131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132" w:name="sub_301"/>
      <w:r w:rsidRPr="00A71735">
        <w:rPr>
          <w:rFonts w:ascii="Times New Roman" w:hAnsi="Times New Roman" w:cs="Times New Roman"/>
        </w:rPr>
        <w:t>Прием и регистрация документов</w:t>
      </w:r>
    </w:p>
    <w:bookmarkEnd w:id="132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133" w:name="sub_33"/>
      <w:r w:rsidRPr="00A71735">
        <w:rPr>
          <w:rFonts w:ascii="Times New Roman" w:hAnsi="Times New Roman" w:cs="Times New Roman"/>
        </w:rPr>
        <w:t xml:space="preserve">3.3. Основанием для начала исполнения административной процедуры является поступление заявления и документов, представленных заявителем (представителем заявителя), </w:t>
      </w:r>
      <w:r w:rsidRPr="00A71735">
        <w:rPr>
          <w:rFonts w:ascii="Times New Roman" w:hAnsi="Times New Roman" w:cs="Times New Roman"/>
        </w:rPr>
        <w:lastRenderedPageBreak/>
        <w:t>специалисту органа опеки и попечительства, ответственному за прием и регистрацию документов.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34" w:name="sub_34"/>
      <w:bookmarkEnd w:id="133"/>
      <w:r w:rsidRPr="00A71735">
        <w:rPr>
          <w:rFonts w:ascii="Times New Roman" w:hAnsi="Times New Roman" w:cs="Times New Roman"/>
        </w:rPr>
        <w:t>3.4. Специалист органа опеки и попечительства, ответственный за прием и регистрацию документов, в день поступления заявления и необходимых документов: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35" w:name="sub_341"/>
      <w:bookmarkEnd w:id="134"/>
      <w:r w:rsidRPr="00A71735">
        <w:rPr>
          <w:rFonts w:ascii="Times New Roman" w:hAnsi="Times New Roman" w:cs="Times New Roman"/>
        </w:rPr>
        <w:t>а) проводит проверку документов на соответствие требованиям настоящего административного регламента.</w:t>
      </w:r>
    </w:p>
    <w:bookmarkEnd w:id="135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При представлении заявителем (представителем заявителя) не заверенных в установленном порядке копий документов с подлинниками специалист органа опеки и попечительства, ответственный за прием и регистрацию документов, делает на копии документа отметку о ее соответствии подлиннику и возвращает заявителю (представителю заявителя) подлинник, представленный лично, - в день представления, поступивший по почте - в течение 2 рабочих дней со дня поступления, способом, позволяющим подтвердить факт и дату возврата.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36" w:name="sub_342"/>
      <w:r w:rsidRPr="00A71735">
        <w:rPr>
          <w:rFonts w:ascii="Times New Roman" w:hAnsi="Times New Roman" w:cs="Times New Roman"/>
        </w:rPr>
        <w:t>б) проверяет наличие документов, предусмотренных настоящим административным регламентом.</w:t>
      </w:r>
    </w:p>
    <w:bookmarkEnd w:id="136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 случае если к заявлению не приложены или приложены не все документы, обязанность по представлению которых возложена на заявителя (представителя заявителя), специалист органа опеки и попечительства, ответственный за прием и регистрацию документов, возвращает заявителю (представителю заявителя) заявление и представленные документы в день представления заявителем (представителем заявителя) заявления (при поступлении заявления по почте - в течение 2 рабочих дней со дня поступления заявления).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Возврат заявления и приложенных к нему документов осуществляется способом, позволяющим подтвердить факт и дату возврата, с указанием недостающих документов.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37" w:name="sub_35"/>
      <w:r w:rsidRPr="00A71735">
        <w:rPr>
          <w:rFonts w:ascii="Times New Roman" w:hAnsi="Times New Roman" w:cs="Times New Roman"/>
        </w:rPr>
        <w:t>3.5. Специалист органа опеки и попечительства, ответственный за прием и регистрацию документов, вносит в журнал регистрации заявлений о предоставлении мер социальной поддержки отметку о приеме заявления:</w:t>
      </w:r>
    </w:p>
    <w:bookmarkEnd w:id="137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при личном обращении заявителя (представителя заявителя) - в день подачи заявителем (представителем заявителя) заявления и всех документов, обязанность по предоставлению которых возложена на заявителя (представителя заявителя);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при направлении заявления и документов по почте - в день поступления заявления и всех документов, обязанность по предоставлению которых возложена на заявителя (представителя заявителя).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38" w:name="sub_36"/>
      <w:r w:rsidRPr="00A71735">
        <w:rPr>
          <w:rFonts w:ascii="Times New Roman" w:hAnsi="Times New Roman" w:cs="Times New Roman"/>
        </w:rPr>
        <w:t xml:space="preserve">3.6. Критерием принятия решения по административной процедуре является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sub_218" w:history="1">
        <w:r w:rsidRPr="00A71735">
          <w:rPr>
            <w:rStyle w:val="a4"/>
            <w:rFonts w:ascii="Times New Roman" w:hAnsi="Times New Roman"/>
          </w:rPr>
          <w:t xml:space="preserve">пунктом 2.18 </w:t>
        </w:r>
      </w:hyperlink>
      <w:r w:rsidRPr="00A71735">
        <w:rPr>
          <w:rFonts w:ascii="Times New Roman" w:hAnsi="Times New Roman" w:cs="Times New Roman"/>
        </w:rPr>
        <w:t>настоящего административного регламента.</w:t>
      </w:r>
    </w:p>
    <w:bookmarkEnd w:id="138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Результатом исполнения административной процедуры являются: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39" w:name="sub_361"/>
      <w:r w:rsidRPr="00A71735">
        <w:rPr>
          <w:rFonts w:ascii="Times New Roman" w:hAnsi="Times New Roman" w:cs="Times New Roman"/>
        </w:rPr>
        <w:t>а) прием заявления и документов и внесение записи в журнал регистрации заявлений о предоставлении мер социальной поддержки;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40" w:name="sub_362"/>
      <w:bookmarkEnd w:id="139"/>
      <w:r w:rsidRPr="00A71735">
        <w:rPr>
          <w:rFonts w:ascii="Times New Roman" w:hAnsi="Times New Roman" w:cs="Times New Roman"/>
        </w:rPr>
        <w:t>б) отказ в приеме документов.</w:t>
      </w:r>
    </w:p>
    <w:bookmarkEnd w:id="140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141" w:name="sub_302"/>
      <w:r w:rsidRPr="00A71735">
        <w:rPr>
          <w:rFonts w:ascii="Times New Roman" w:hAnsi="Times New Roman" w:cs="Times New Roman"/>
        </w:rPr>
        <w:t>Принятие решения о необходимости обследования жилого помещения либо об отказе в предоставлении меры социальной поддержки</w:t>
      </w:r>
    </w:p>
    <w:bookmarkEnd w:id="141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142" w:name="sub_37"/>
      <w:r w:rsidRPr="00A71735">
        <w:rPr>
          <w:rFonts w:ascii="Times New Roman" w:hAnsi="Times New Roman" w:cs="Times New Roman"/>
        </w:rPr>
        <w:t>3.7. Основанием для начала исполнения административной процедуры является внесение записи в журнал регистрации заявлений о предоставлении мер социальной поддержки.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43" w:name="sub_38"/>
      <w:bookmarkEnd w:id="142"/>
      <w:r w:rsidRPr="00A71735">
        <w:rPr>
          <w:rFonts w:ascii="Times New Roman" w:hAnsi="Times New Roman" w:cs="Times New Roman"/>
        </w:rPr>
        <w:t xml:space="preserve">3.8. В случае непредставления заявителем (представителем заявителя) в орган опеки и попечительства документов, предусмотренных </w:t>
      </w:r>
      <w:hyperlink w:anchor="sub_215" w:history="1">
        <w:r w:rsidRPr="00A71735">
          <w:rPr>
            <w:rStyle w:val="a4"/>
            <w:rFonts w:ascii="Times New Roman" w:hAnsi="Times New Roman"/>
          </w:rPr>
          <w:t>пунктом 2.15</w:t>
        </w:r>
      </w:hyperlink>
      <w:r w:rsidRPr="00A71735">
        <w:rPr>
          <w:rFonts w:ascii="Times New Roman" w:hAnsi="Times New Roman" w:cs="Times New Roman"/>
        </w:rPr>
        <w:t xml:space="preserve"> настоящего административного регламента, специалист органа опеки и попечительства, ответственный за прием и регистрацию документов, готовит соответствующий межведомственный запрос.</w:t>
      </w:r>
    </w:p>
    <w:bookmarkEnd w:id="143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 xml:space="preserve">Подготовка и направление межведомственного запроса осуществляются в срок не </w:t>
      </w:r>
      <w:r w:rsidRPr="00A71735">
        <w:rPr>
          <w:rFonts w:ascii="Times New Roman" w:hAnsi="Times New Roman" w:cs="Times New Roman"/>
        </w:rPr>
        <w:lastRenderedPageBreak/>
        <w:t>позднее 2 рабочих дней со дня регистрации заявления о предоставлении мер социальной поддержки.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44" w:name="sub_39"/>
      <w:r w:rsidRPr="00A71735">
        <w:rPr>
          <w:rFonts w:ascii="Times New Roman" w:hAnsi="Times New Roman" w:cs="Times New Roman"/>
        </w:rPr>
        <w:t>3.9. Специалист органа опеки и попечительства, ответственный за прием и регистрацию документов, в течение 2 рабочих дней после регистрации заявления, а в случае направления межведомственных запросов - со дня поступления всех запрошенных документов (сведений) направляет заявление и документы в Департамент.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45" w:name="sub_310"/>
      <w:bookmarkEnd w:id="144"/>
      <w:r w:rsidRPr="00A71735">
        <w:rPr>
          <w:rFonts w:ascii="Times New Roman" w:hAnsi="Times New Roman" w:cs="Times New Roman"/>
        </w:rPr>
        <w:t>3.10. Специалист Департамента, ответственный за прием и регистрацию документов, в день поступления заявления и документов из органа опеки и попечительства осуществляет их регистрацию и передает специалисту Департамента, ответственному за подготовку проекта решения о необходимости обследования жилого помещения либо об отказе в предоставлении меры социальной поддержки.</w:t>
      </w:r>
    </w:p>
    <w:bookmarkEnd w:id="145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Специалист Департамента, ответственный за подготовку проекта решения о необходимости обследования жилого помещения либо об отказе в предоставлении меры социальной поддержки: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46" w:name="sub_3010"/>
      <w:r w:rsidRPr="00A71735">
        <w:rPr>
          <w:rFonts w:ascii="Times New Roman" w:hAnsi="Times New Roman" w:cs="Times New Roman"/>
        </w:rPr>
        <w:t xml:space="preserve">а) при отсутствии основания, указанного в </w:t>
      </w:r>
      <w:hyperlink w:anchor="sub_2201" w:history="1">
        <w:r w:rsidRPr="00A71735">
          <w:rPr>
            <w:rStyle w:val="a4"/>
            <w:rFonts w:ascii="Times New Roman" w:hAnsi="Times New Roman"/>
          </w:rPr>
          <w:t xml:space="preserve">подпункте "а" пункта 2.20 </w:t>
        </w:r>
      </w:hyperlink>
      <w:r w:rsidRPr="00A71735">
        <w:rPr>
          <w:rFonts w:ascii="Times New Roman" w:hAnsi="Times New Roman" w:cs="Times New Roman"/>
        </w:rPr>
        <w:t>настоящего административного регламента, готовит проект решения о необходимости обследования жилого помещения;</w:t>
      </w:r>
    </w:p>
    <w:bookmarkEnd w:id="146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 xml:space="preserve">при наличии основания, указанного в </w:t>
      </w:r>
      <w:hyperlink w:anchor="sub_2201" w:history="1">
        <w:r w:rsidRPr="00A71735">
          <w:rPr>
            <w:rStyle w:val="a4"/>
            <w:rFonts w:ascii="Times New Roman" w:hAnsi="Times New Roman"/>
          </w:rPr>
          <w:t>подпункте "а" пункта 2.20</w:t>
        </w:r>
      </w:hyperlink>
      <w:r w:rsidRPr="00A71735">
        <w:rPr>
          <w:rFonts w:ascii="Times New Roman" w:hAnsi="Times New Roman" w:cs="Times New Roman"/>
        </w:rPr>
        <w:t xml:space="preserve"> настоящего административного регламента, готовит проект решения об отказе в предоставлении меры социальной поддержки.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 проекте решения об отказе в предоставлении меры социальной поддержки указываются основания отказа и порядок его обжалования.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Формирует личное дело заявителя путем брошюрования документов;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47" w:name="sub_3020"/>
      <w:r w:rsidRPr="00A71735">
        <w:rPr>
          <w:rFonts w:ascii="Times New Roman" w:hAnsi="Times New Roman" w:cs="Times New Roman"/>
        </w:rPr>
        <w:t>б) передает личное дело заявителя и проект решения о необходимости обследования жилого помещения либо об отказе в предоставлении меры социальной поддержки специалисту Департамента, осуществляющему контрольные функции, для проверки права заявителя на предоставление государственной услуги.</w:t>
      </w:r>
    </w:p>
    <w:bookmarkEnd w:id="147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Максимальный срок совершения административных действий, указанных в настоящем пункте, не может превышать 3 рабочих дня со дня поступления заявления и документов в Департамент.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48" w:name="sub_311"/>
      <w:r w:rsidRPr="00A71735">
        <w:rPr>
          <w:rFonts w:ascii="Times New Roman" w:hAnsi="Times New Roman" w:cs="Times New Roman"/>
        </w:rPr>
        <w:t>3.11. Специалист Департамента, осуществляющий контрольные функции, проверяет правомерность подготовленного проекта решения о необходимости обследования жилого помещения либо об отказе в предоставлении меры социальной поддержки.</w:t>
      </w:r>
    </w:p>
    <w:bookmarkEnd w:id="148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 случае если проект решения о необходимости обследования жилого помещения либо об отказе в предоставлении меры социальной поддержки подготовлен обоснованно, специалист Департамента, осуществляющий контрольные функции, удостоверяет проект решения своей подписью и передает его руководителю Департамента или уполномоченному им лицу.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Максимальный срок совершения административных действий, указанных в настоящем пункте, не может превышать 4 рабочих дней со дня поступления заявления и документов в Департамент.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49" w:name="sub_312"/>
      <w:r w:rsidRPr="00A71735">
        <w:rPr>
          <w:rFonts w:ascii="Times New Roman" w:hAnsi="Times New Roman" w:cs="Times New Roman"/>
        </w:rPr>
        <w:t>3.12. Руководитель Департамента или уполномоченное им лицо принимает решение о необходимости обследования жилого помещения либо об отказе в предоставлении меры социальной поддержки.</w:t>
      </w:r>
    </w:p>
    <w:bookmarkEnd w:id="149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Решение о необходимости обследования жилого помещения либо об отказе в предоставлении меры социальной поддержки подписывается руководителем Департамента или уполномоченным им лицом.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Максимальный срок совершения административных действий, указанных в настоящем пункте, не может превышать 5 рабочих дней со дня поступления заявления и документов в Департамент.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50" w:name="sub_313"/>
      <w:r w:rsidRPr="00A71735">
        <w:rPr>
          <w:rFonts w:ascii="Times New Roman" w:hAnsi="Times New Roman" w:cs="Times New Roman"/>
        </w:rPr>
        <w:t xml:space="preserve">3.13. Специалист Департамента, ответственный за ведение личного дела, регистрирует </w:t>
      </w:r>
      <w:r w:rsidRPr="00A71735">
        <w:rPr>
          <w:rFonts w:ascii="Times New Roman" w:hAnsi="Times New Roman" w:cs="Times New Roman"/>
        </w:rPr>
        <w:lastRenderedPageBreak/>
        <w:t>решение о необходимости обследования жилого помещения либо об отказе в предоставлении меры социальной поддержки в журнале регистрации локальных актов Департамента; один экземпляр решения о необходимости обследования жилого помещения либо об отказе в предоставлении меры социальной поддержки подшивает в личное дело заявителя, сформированное в Департаменте, и направляет уведомление о принятом решении заявителю (представителю заявителя) и в комиссию не позднее 5 рабочих дней со дня поступления заявления и документов в Департамент.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51" w:name="sub_314"/>
      <w:bookmarkEnd w:id="150"/>
      <w:r w:rsidRPr="00A71735">
        <w:rPr>
          <w:rFonts w:ascii="Times New Roman" w:hAnsi="Times New Roman" w:cs="Times New Roman"/>
        </w:rPr>
        <w:t xml:space="preserve">3.14. Критерием принятия решения по административной процедуре является отсутствие основания для отказа в предоставлении государственной услуги, предусмотренного </w:t>
      </w:r>
      <w:hyperlink w:anchor="sub_2201" w:history="1">
        <w:r w:rsidRPr="00A71735">
          <w:rPr>
            <w:rStyle w:val="a4"/>
            <w:rFonts w:ascii="Times New Roman" w:hAnsi="Times New Roman"/>
          </w:rPr>
          <w:t>подпунктом "а" пункта 2.20</w:t>
        </w:r>
      </w:hyperlink>
      <w:r w:rsidRPr="00A7173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bookmarkEnd w:id="151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Результатом выполнения административной процедуры является: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52" w:name="sub_3141"/>
      <w:r w:rsidRPr="00A71735">
        <w:rPr>
          <w:rFonts w:ascii="Times New Roman" w:hAnsi="Times New Roman" w:cs="Times New Roman"/>
        </w:rPr>
        <w:t>а) принятие решения о необходимости обследования жилого помещения и направление уведомления о принятом решении заявителю (представителю заявителя) и в комиссию;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53" w:name="sub_3142"/>
      <w:bookmarkEnd w:id="152"/>
      <w:r w:rsidRPr="00A71735">
        <w:rPr>
          <w:rFonts w:ascii="Times New Roman" w:hAnsi="Times New Roman" w:cs="Times New Roman"/>
        </w:rPr>
        <w:t>б) принятие решения об отказе в предоставлении меры социальной поддержки по ремонту жилого помещения и направление уведомления о принятом решении заявителю (представителю заявителя) и в комиссию.</w:t>
      </w:r>
    </w:p>
    <w:bookmarkEnd w:id="153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154" w:name="sub_303"/>
      <w:r w:rsidRPr="00A71735">
        <w:rPr>
          <w:rFonts w:ascii="Times New Roman" w:hAnsi="Times New Roman" w:cs="Times New Roman"/>
        </w:rPr>
        <w:t>Обследование жилого помещения комиссией и направление акта обследования в Департамент</w:t>
      </w:r>
    </w:p>
    <w:bookmarkEnd w:id="154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155" w:name="sub_315"/>
      <w:r w:rsidRPr="00A71735">
        <w:rPr>
          <w:rFonts w:ascii="Times New Roman" w:hAnsi="Times New Roman" w:cs="Times New Roman"/>
        </w:rPr>
        <w:t>3.15. Основанием для начала исполнения административной процедуры является поступление в комиссию уведомления о необходимости обследования жилого помещения.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56" w:name="sub_316"/>
      <w:bookmarkEnd w:id="155"/>
      <w:r w:rsidRPr="00A71735">
        <w:rPr>
          <w:rFonts w:ascii="Times New Roman" w:hAnsi="Times New Roman" w:cs="Times New Roman"/>
        </w:rPr>
        <w:t>3.16. Комиссия: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57" w:name="sub_3161"/>
      <w:bookmarkEnd w:id="156"/>
      <w:r w:rsidRPr="00A71735">
        <w:rPr>
          <w:rFonts w:ascii="Times New Roman" w:hAnsi="Times New Roman" w:cs="Times New Roman"/>
        </w:rPr>
        <w:t>а) совместно с заявителем проводит обследование жилого помещения не позднее 10 рабочих дней со дня поступления уведомления о необходимости обследования жилого помещения;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58" w:name="sub_3162"/>
      <w:bookmarkEnd w:id="157"/>
      <w:r w:rsidRPr="00A71735">
        <w:rPr>
          <w:rFonts w:ascii="Times New Roman" w:hAnsi="Times New Roman" w:cs="Times New Roman"/>
        </w:rPr>
        <w:t xml:space="preserve">б) составляет акт обследования жилого помещения согласно </w:t>
      </w:r>
      <w:hyperlink w:anchor="sub_1007" w:history="1">
        <w:r w:rsidRPr="00A71735">
          <w:rPr>
            <w:rStyle w:val="a4"/>
            <w:rFonts w:ascii="Times New Roman" w:hAnsi="Times New Roman"/>
          </w:rPr>
          <w:t xml:space="preserve">приложению 7 </w:t>
        </w:r>
      </w:hyperlink>
      <w:r w:rsidRPr="00A71735">
        <w:rPr>
          <w:rFonts w:ascii="Times New Roman" w:hAnsi="Times New Roman" w:cs="Times New Roman"/>
        </w:rPr>
        <w:t>к настоящему административному регламенту не позднее 3 рабочих дней со дня обследования жилого помещения;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59" w:name="sub_3163"/>
      <w:bookmarkEnd w:id="158"/>
      <w:r w:rsidRPr="00A71735">
        <w:rPr>
          <w:rFonts w:ascii="Times New Roman" w:hAnsi="Times New Roman" w:cs="Times New Roman"/>
        </w:rPr>
        <w:t>в) на основании акта обследования жилого помещения составляет дефектную ведомость не позднее 5 рабочих дней со дня составления акта обследования жилого помещения;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60" w:name="sub_3164"/>
      <w:bookmarkEnd w:id="159"/>
      <w:r w:rsidRPr="00A71735">
        <w:rPr>
          <w:rFonts w:ascii="Times New Roman" w:hAnsi="Times New Roman" w:cs="Times New Roman"/>
        </w:rPr>
        <w:t>г) направляет акт обследования жилого помещения и дефектную ведомость в Департамент не позднее 2 рабочих дней со дня составления дефектной ведомости.</w:t>
      </w:r>
    </w:p>
    <w:bookmarkEnd w:id="160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Максимальный срок совершения административных действий, указанных в настоящем пункте, не может превышать 20 рабочих дней со дня поступления в комиссию уведомления о необходимости обследования жилого помещения.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61" w:name="sub_317"/>
      <w:r w:rsidRPr="00A71735">
        <w:rPr>
          <w:rFonts w:ascii="Times New Roman" w:hAnsi="Times New Roman" w:cs="Times New Roman"/>
        </w:rPr>
        <w:t>3.17. Критерием принятия решения по административной процедуре является поступление уведомления о необходимости обследования жилого помещения в комиссию.</w:t>
      </w:r>
    </w:p>
    <w:bookmarkEnd w:id="161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Результатом выполнения административной процедуры является обследование жилого помещения и направление акта обследования жилого помещения и дефектной ведомости в Департамент.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162" w:name="sub_304"/>
      <w:r w:rsidRPr="00A71735">
        <w:rPr>
          <w:rFonts w:ascii="Times New Roman" w:hAnsi="Times New Roman" w:cs="Times New Roman"/>
        </w:rPr>
        <w:t>Принятие решения о предоставлении либо об отказе в предоставлении меры социальной поддержки</w:t>
      </w:r>
    </w:p>
    <w:bookmarkEnd w:id="162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163" w:name="sub_318"/>
      <w:r w:rsidRPr="00A71735">
        <w:rPr>
          <w:rFonts w:ascii="Times New Roman" w:hAnsi="Times New Roman" w:cs="Times New Roman"/>
        </w:rPr>
        <w:t>3.18. Основанием для начала исполнения административной процедуры является поступление в Департамент акта обследования жилого помещения и дефектной ведомости.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64" w:name="sub_319"/>
      <w:bookmarkEnd w:id="163"/>
      <w:r w:rsidRPr="00A71735">
        <w:rPr>
          <w:rFonts w:ascii="Times New Roman" w:hAnsi="Times New Roman" w:cs="Times New Roman"/>
        </w:rPr>
        <w:t xml:space="preserve">3.19. Специалист Департамента, ответственный за подготовку проекта решения о </w:t>
      </w:r>
      <w:r w:rsidRPr="00A71735">
        <w:rPr>
          <w:rFonts w:ascii="Times New Roman" w:hAnsi="Times New Roman" w:cs="Times New Roman"/>
        </w:rPr>
        <w:lastRenderedPageBreak/>
        <w:t>предоставлении (об отказе в предоставлении) меры социальной поддержки: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65" w:name="sub_3191"/>
      <w:bookmarkEnd w:id="164"/>
      <w:r w:rsidRPr="00A71735">
        <w:rPr>
          <w:rFonts w:ascii="Times New Roman" w:hAnsi="Times New Roman" w:cs="Times New Roman"/>
        </w:rPr>
        <w:t xml:space="preserve">а) при отсутствии основания, указанного в </w:t>
      </w:r>
      <w:hyperlink w:anchor="sub_2202" w:history="1">
        <w:r w:rsidRPr="00A71735">
          <w:rPr>
            <w:rStyle w:val="a4"/>
            <w:rFonts w:ascii="Times New Roman" w:hAnsi="Times New Roman"/>
          </w:rPr>
          <w:t>подпункте "б" пункта 2.20</w:t>
        </w:r>
      </w:hyperlink>
      <w:r w:rsidRPr="00A71735">
        <w:rPr>
          <w:rFonts w:ascii="Times New Roman" w:hAnsi="Times New Roman" w:cs="Times New Roman"/>
        </w:rPr>
        <w:t xml:space="preserve"> настоящего административного регламента, готовит проект решения о предоставлении меры социальной поддержки;</w:t>
      </w:r>
    </w:p>
    <w:bookmarkEnd w:id="165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 xml:space="preserve">при наличии основания, указанного в </w:t>
      </w:r>
      <w:hyperlink w:anchor="sub_2202" w:history="1">
        <w:r w:rsidRPr="00A71735">
          <w:rPr>
            <w:rStyle w:val="a4"/>
            <w:rFonts w:ascii="Times New Roman" w:hAnsi="Times New Roman"/>
          </w:rPr>
          <w:t>подпункте "б" пункта 2.20</w:t>
        </w:r>
      </w:hyperlink>
      <w:r w:rsidRPr="00A71735">
        <w:rPr>
          <w:rFonts w:ascii="Times New Roman" w:hAnsi="Times New Roman" w:cs="Times New Roman"/>
        </w:rPr>
        <w:t xml:space="preserve"> настоящего административного регламента, готовит проект решения об отказе в предоставлении меры социальной поддержки.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 проекте решения об отказе в предоставлении меры социальной поддержки указываются основания отказа и порядок его обжалования.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66" w:name="sub_3192"/>
      <w:r w:rsidRPr="00A71735">
        <w:rPr>
          <w:rFonts w:ascii="Times New Roman" w:hAnsi="Times New Roman" w:cs="Times New Roman"/>
        </w:rPr>
        <w:t>б) передает личное дело заявителя и проект решения о предоставлении (об отказе в предоставлении) меры социальной поддержки специалисту Департамента, осуществляющему контрольные функции, для проверки права заявителя на предоставление государственной услуги.</w:t>
      </w:r>
    </w:p>
    <w:bookmarkEnd w:id="166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Максимальный срок совершения административных действий, указанных в настоящем пункте, не может превышать 5 рабочих дней со дня поступления в Департамент акта обследования жилого помещения и дефектной ведомости.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67" w:name="sub_320"/>
      <w:r w:rsidRPr="00A71735">
        <w:rPr>
          <w:rFonts w:ascii="Times New Roman" w:hAnsi="Times New Roman" w:cs="Times New Roman"/>
        </w:rPr>
        <w:t>3.20. Специалист Департамента, осуществляющий контрольные функции, проверяет правомерность подготовленного проекта решения о предоставлении (об отказе в предоставлении) меры социальной поддержки.</w:t>
      </w:r>
    </w:p>
    <w:bookmarkEnd w:id="167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 случае если проект решения о предоставлении (об отказе в предоставлении) меры социальной поддержки подготовлен обоснованно, специалист Департамента, осуществляющий контрольные функции, удостоверяет проект решения своей подписью и передает его руководителю Департамента или уполномоченному им лицу.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Максимальный срок совершения административных действий, указанных в настоящем пункте, не может превышать 8 рабочих дней со дня поступления в Департамент акта обследования жилого помещения и дефектной ведомости.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68" w:name="sub_321"/>
      <w:r w:rsidRPr="00A71735">
        <w:rPr>
          <w:rFonts w:ascii="Times New Roman" w:hAnsi="Times New Roman" w:cs="Times New Roman"/>
        </w:rPr>
        <w:t>3.21. Руководитель Департамента или уполномоченное им лицо принимает решение о предоставлении (об отказе в предоставлении) меры социальной поддержки.</w:t>
      </w:r>
    </w:p>
    <w:bookmarkEnd w:id="168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Решение о предоставлении (об отказе в предоставлении) меры социальной поддержки подписывается руководителем Департамента или уполномоченным им лицом.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Максимальный срок совершения административных действий, указанных в настоящем пункте, не может превышать 10 рабочих дней со дня поступления в Департамент акта обследования жилого помещения и дефектной ведомости.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69" w:name="sub_322"/>
      <w:r w:rsidRPr="00A71735">
        <w:rPr>
          <w:rFonts w:ascii="Times New Roman" w:hAnsi="Times New Roman" w:cs="Times New Roman"/>
        </w:rPr>
        <w:t>3.22 Специалист Департамента, ответственный за ведение личного дела, регистрирует решения о предоставлении (об отказе в предоставлении) меры социальной поддержки в журнале регистрации локальных актов Департамента; один экземпляр решения о предоставлении (об отказе в предоставлении) меры социальной поддержки подшивает в личное дело заявителя, сформированное в Департаменте, и направляет уведомление о принятом решении заявителю (представителю заявителя) и в орган опеки и попечительства не позднее 10 рабочих дней со дня поступления в Департамент акта обследования жилого помещения и дефектной ведомости.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70" w:name="sub_323"/>
      <w:bookmarkEnd w:id="169"/>
      <w:r w:rsidRPr="00A71735">
        <w:rPr>
          <w:rFonts w:ascii="Times New Roman" w:hAnsi="Times New Roman" w:cs="Times New Roman"/>
        </w:rPr>
        <w:t xml:space="preserve">3.23. Критерием принятия решения по административной процедуре является отсутствие основания для отказа в предоставлении государственной услуги, предусмотренного </w:t>
      </w:r>
      <w:hyperlink w:anchor="sub_2202" w:history="1">
        <w:r w:rsidRPr="00A71735">
          <w:rPr>
            <w:rStyle w:val="a4"/>
            <w:rFonts w:ascii="Times New Roman" w:hAnsi="Times New Roman"/>
          </w:rPr>
          <w:t>подпунктом "б" пункта 2.20</w:t>
        </w:r>
      </w:hyperlink>
      <w:r w:rsidRPr="00A7173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bookmarkEnd w:id="170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Результатом выполнения административной процедуры является: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71" w:name="sub_3241"/>
      <w:r w:rsidRPr="00A71735">
        <w:rPr>
          <w:rFonts w:ascii="Times New Roman" w:hAnsi="Times New Roman" w:cs="Times New Roman"/>
        </w:rPr>
        <w:t>а) принятие решения о предоставлении меры социальной поддержки и направление уведомления о принятом решении заявителю (представителю заявителя) и в орган опеки и попечительства;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72" w:name="sub_3242"/>
      <w:bookmarkEnd w:id="171"/>
      <w:r w:rsidRPr="00A71735">
        <w:rPr>
          <w:rFonts w:ascii="Times New Roman" w:hAnsi="Times New Roman" w:cs="Times New Roman"/>
        </w:rPr>
        <w:t>б) принятие решения об отказе в предоставлении меры социальной поддержки и направление уведомления о принятом решении заявителю (представителю заявителя) и в орган опеки и попечительства.</w:t>
      </w:r>
    </w:p>
    <w:bookmarkEnd w:id="172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173" w:name="sub_40"/>
      <w:r w:rsidRPr="00A71735">
        <w:rPr>
          <w:rFonts w:ascii="Times New Roman" w:hAnsi="Times New Roman" w:cs="Times New Roman"/>
        </w:rPr>
        <w:t>IV. Формы контроля за исполнением административного регламента</w:t>
      </w:r>
    </w:p>
    <w:bookmarkEnd w:id="173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174" w:name="sub_41"/>
      <w:r w:rsidRPr="00A71735">
        <w:rPr>
          <w:rFonts w:ascii="Times New Roman" w:hAnsi="Times New Roman" w:cs="Times New Roman"/>
        </w:rPr>
        <w:t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включает в себя текущий контроль и контроль полноты и качества предоставления государственной услуги.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75" w:name="sub_42"/>
      <w:bookmarkEnd w:id="174"/>
      <w:r w:rsidRPr="00A71735">
        <w:rPr>
          <w:rFonts w:ascii="Times New Roman" w:hAnsi="Times New Roman" w:cs="Times New Roman"/>
        </w:rPr>
        <w:t>4.2. Текущий контроль за соблюдением и исполнением должностными лицами Департамента (органа опеки и попечительства)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руководителем Департамента (органа опеки и попечительства) или уполномоченным им лицом, ответственным за предоставление государственной услуги.</w:t>
      </w:r>
    </w:p>
    <w:bookmarkEnd w:id="175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Текущий контроль осуществляется на постоянной основе.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76" w:name="sub_43"/>
      <w:r w:rsidRPr="00A71735">
        <w:rPr>
          <w:rFonts w:ascii="Times New Roman" w:hAnsi="Times New Roman" w:cs="Times New Roman"/>
        </w:rPr>
        <w:t>4.3.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bookmarkEnd w:id="176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Проверки полноты и качества предоставления государственной услуги осуществляются на основании актов Департамента.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Проверки могут быть плановыми (осуществляться на основании полугодовых или годовых планов работы Департамента) и внеплановыми.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Внеплановые проверки осуществляются в соответствии с приказом Департамента на основании информации о нарушении законодательства, регулирующего предоставление государственной услуги.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Результаты проведения проверок оформляются в виде акта, в котором отмечаются выявленные недостатки и предложения по их устранению.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77" w:name="sub_44"/>
      <w:r w:rsidRPr="00A71735">
        <w:rPr>
          <w:rFonts w:ascii="Times New Roman" w:hAnsi="Times New Roman" w:cs="Times New Roman"/>
        </w:rPr>
        <w:t>4.4.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и государственных гражданских служащих Департамента к ответственности в соответствии с действующим законодательством Российской Федерации.</w:t>
      </w:r>
    </w:p>
    <w:bookmarkEnd w:id="177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Ответственность за ненадлежащее исполнение возложенных обязанностей по предоставлению государственной услуги возлагается на: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специалистов органа опеки и попечительства в соответствии с действующим законодательством;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 xml:space="preserve">должностных лиц и государственных гражданских служащих Департамента в соответствии с </w:t>
      </w:r>
      <w:hyperlink r:id="rId14" w:history="1">
        <w:r w:rsidRPr="00A71735">
          <w:rPr>
            <w:rStyle w:val="a4"/>
            <w:rFonts w:ascii="Times New Roman" w:hAnsi="Times New Roman"/>
          </w:rPr>
          <w:t>Федеральным законом</w:t>
        </w:r>
      </w:hyperlink>
      <w:r w:rsidRPr="00A71735">
        <w:rPr>
          <w:rFonts w:ascii="Times New Roman" w:hAnsi="Times New Roman" w:cs="Times New Roman"/>
        </w:rPr>
        <w:t xml:space="preserve"> от 27 июля 2004 года N 79-ФЗ "О государственной гражданской службе в Российской Федерации" и </w:t>
      </w:r>
      <w:hyperlink r:id="rId15" w:history="1">
        <w:r w:rsidRPr="00A71735">
          <w:rPr>
            <w:rStyle w:val="a4"/>
            <w:rFonts w:ascii="Times New Roman" w:hAnsi="Times New Roman"/>
          </w:rPr>
          <w:t>Федеральным законом</w:t>
        </w:r>
      </w:hyperlink>
      <w:r w:rsidRPr="00A71735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78" w:name="sub_45"/>
      <w:r w:rsidRPr="00A71735">
        <w:rPr>
          <w:rFonts w:ascii="Times New Roman" w:hAnsi="Times New Roman" w:cs="Times New Roman"/>
        </w:rPr>
        <w:t xml:space="preserve">4.5. Контроль со стороны граждан, их объединений и организаций за предоставлением государственной услуги осуществляется в соответствии с </w:t>
      </w:r>
      <w:hyperlink r:id="rId16" w:history="1">
        <w:r w:rsidRPr="00A71735">
          <w:rPr>
            <w:rStyle w:val="a4"/>
            <w:rFonts w:ascii="Times New Roman" w:hAnsi="Times New Roman"/>
          </w:rPr>
          <w:t>Федеральным законом</w:t>
        </w:r>
      </w:hyperlink>
      <w:r w:rsidRPr="00A71735">
        <w:rPr>
          <w:rFonts w:ascii="Times New Roman" w:hAnsi="Times New Roman" w:cs="Times New Roman"/>
        </w:rPr>
        <w:t xml:space="preserve"> от 21 июля 2014 года N 212-ФЗ "Об основах общественного контроля в Российской Федерации", </w:t>
      </w:r>
      <w:hyperlink r:id="rId17" w:history="1">
        <w:r w:rsidRPr="00A71735">
          <w:rPr>
            <w:rStyle w:val="a4"/>
            <w:rFonts w:ascii="Times New Roman" w:hAnsi="Times New Roman"/>
          </w:rPr>
          <w:t>законом</w:t>
        </w:r>
      </w:hyperlink>
      <w:r w:rsidRPr="00A71735">
        <w:rPr>
          <w:rFonts w:ascii="Times New Roman" w:hAnsi="Times New Roman" w:cs="Times New Roman"/>
        </w:rPr>
        <w:t xml:space="preserve"> области от 7 декабря 2015 года N 3806-ОЗ "Об отдельных вопросах осуществления общественного контроля в Вологодской области".</w:t>
      </w:r>
    </w:p>
    <w:bookmarkEnd w:id="178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bookmarkStart w:id="179" w:name="sub_50"/>
      <w:r w:rsidRPr="00A71735">
        <w:rPr>
          <w:rFonts w:ascii="Times New Roman" w:hAnsi="Times New Roman" w:cs="Times New Roman"/>
        </w:rPr>
        <w:t>V. Досудебный (внесудебный) порядок обжалования решений и действий (бездействия) органа власти области, органа опеки и попечительства предоставляющих государственную услугу, их должностных лиц либо государственных служащих</w:t>
      </w:r>
    </w:p>
    <w:bookmarkEnd w:id="179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180" w:name="sub_51"/>
      <w:r w:rsidRPr="00A71735">
        <w:rPr>
          <w:rFonts w:ascii="Times New Roman" w:hAnsi="Times New Roman" w:cs="Times New Roman"/>
        </w:rPr>
        <w:t xml:space="preserve">5.1. Подача и рассмотрение жалоб на решения и действия (бездействие) органа, предоставляющего государственную услугу, его должностных лиц и служащих при предоставлении государственной услуги осуществляются в соответствии с </w:t>
      </w:r>
      <w:hyperlink r:id="rId18" w:history="1">
        <w:r w:rsidRPr="00A71735">
          <w:rPr>
            <w:rStyle w:val="a4"/>
            <w:rFonts w:ascii="Times New Roman" w:hAnsi="Times New Roman"/>
          </w:rPr>
          <w:t>Федеральным законом</w:t>
        </w:r>
      </w:hyperlink>
      <w:r w:rsidRPr="00A71735">
        <w:rPr>
          <w:rFonts w:ascii="Times New Roman" w:hAnsi="Times New Roman" w:cs="Times New Roman"/>
        </w:rPr>
        <w:t xml:space="preserve"> от 27 июля 2010 года N 210-ФЗ "Об организации предоставления государственных и муниципальных услуг", </w:t>
      </w:r>
      <w:hyperlink r:id="rId19" w:history="1">
        <w:r w:rsidRPr="00A71735">
          <w:rPr>
            <w:rStyle w:val="a4"/>
            <w:rFonts w:ascii="Times New Roman" w:hAnsi="Times New Roman"/>
          </w:rPr>
          <w:t>постановлением</w:t>
        </w:r>
      </w:hyperlink>
      <w:r w:rsidRPr="00A71735">
        <w:rPr>
          <w:rFonts w:ascii="Times New Roman" w:hAnsi="Times New Roman" w:cs="Times New Roman"/>
        </w:rPr>
        <w:t xml:space="preserve"> Правительства области от 24 декабря 2012 года N 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 и настоящим административным регламентом.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81" w:name="sub_52"/>
      <w:bookmarkEnd w:id="180"/>
      <w:r w:rsidRPr="00A71735">
        <w:rPr>
          <w:rFonts w:ascii="Times New Roman" w:hAnsi="Times New Roman" w:cs="Times New Roman"/>
        </w:rPr>
        <w:t>5.2. Заявитель имеет право на досудебное (внесудебное) обжалование, оспаривание решений, действий (бездействия), принятых (осуществленных) в ходе предоставления государственной услуги.</w:t>
      </w:r>
    </w:p>
    <w:bookmarkEnd w:id="181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Обжалование заявителями решений, действий (бездействия), принятых (осуществленных) в ходе предоставления государственной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82" w:name="sub_53"/>
      <w:r w:rsidRPr="00A71735">
        <w:rPr>
          <w:rFonts w:ascii="Times New Roman" w:hAnsi="Times New Roman" w:cs="Times New Roman"/>
        </w:rPr>
        <w:t>5.3. Заявитель имеет право на получение информации и документов, необходимых для обоснования и рассмотрения жалобы, в течение 3 рабочих дней со дня поступления соответствующего запроса, а также на представление дополнительных материалов.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83" w:name="sub_54"/>
      <w:bookmarkEnd w:id="182"/>
      <w:r w:rsidRPr="00A71735">
        <w:rPr>
          <w:rFonts w:ascii="Times New Roman" w:hAnsi="Times New Roman" w:cs="Times New Roman"/>
        </w:rPr>
        <w:t>5.4. Предметом досудебного (внесудебного) обжалования могут быть решения (действия, бездействие), принятые (осуществленные) в ходе предоставления государственной услуги.</w:t>
      </w:r>
    </w:p>
    <w:bookmarkEnd w:id="183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84" w:name="sub_541"/>
      <w:r w:rsidRPr="00A71735">
        <w:rPr>
          <w:rFonts w:ascii="Times New Roman" w:hAnsi="Times New Roman" w:cs="Times New Roman"/>
        </w:rPr>
        <w:t>а) нарушение срока регистрации заявления о предоставлении государственной услуги;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85" w:name="sub_542"/>
      <w:bookmarkEnd w:id="184"/>
      <w:r w:rsidRPr="00A71735">
        <w:rPr>
          <w:rFonts w:ascii="Times New Roman" w:hAnsi="Times New Roman" w:cs="Times New Roman"/>
        </w:rPr>
        <w:t>б) нарушение срока предоставления государственной услуги;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86" w:name="sub_543"/>
      <w:bookmarkEnd w:id="185"/>
      <w:r w:rsidRPr="00A71735">
        <w:rPr>
          <w:rFonts w:ascii="Times New Roman" w:hAnsi="Times New Roman" w:cs="Times New Roman"/>
        </w:rPr>
        <w:t>в) требование представления заявителем документов, не предусмотренных нормативными правовыми актами Российской Федерации и области для предоставления государственной услуги;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87" w:name="sub_544"/>
      <w:bookmarkEnd w:id="186"/>
      <w:r w:rsidRPr="00A71735">
        <w:rPr>
          <w:rFonts w:ascii="Times New Roman" w:hAnsi="Times New Roman" w:cs="Times New Roman"/>
        </w:rPr>
        <w:t>г) отказ в приеме документов, представление которых предусмотрено нормативными правовыми актами Российской Федерации и области для предоставления государственной услуги;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88" w:name="sub_545"/>
      <w:bookmarkEnd w:id="187"/>
      <w:r w:rsidRPr="00A71735">
        <w:rPr>
          <w:rFonts w:ascii="Times New Roman" w:hAnsi="Times New Roman" w:cs="Times New Roman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области;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89" w:name="sub_546"/>
      <w:bookmarkEnd w:id="188"/>
      <w:r w:rsidRPr="00A71735">
        <w:rPr>
          <w:rFonts w:ascii="Times New Roman" w:hAnsi="Times New Roman" w:cs="Times New Roman"/>
        </w:rPr>
        <w:t>е) требование у заявителя при предоставлении государственной услуги платы, не предусмотренной нормативными правовыми актами Российской Федерации и области;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90" w:name="sub_547"/>
      <w:bookmarkEnd w:id="189"/>
      <w:r w:rsidRPr="00A71735">
        <w:rPr>
          <w:rFonts w:ascii="Times New Roman" w:hAnsi="Times New Roman" w:cs="Times New Roman"/>
        </w:rPr>
        <w:t>ж) отказ органа, предоставляющего государственную услугу, его должностных лиц и служащих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91" w:name="sub_55"/>
      <w:bookmarkEnd w:id="190"/>
      <w:r w:rsidRPr="00A71735">
        <w:rPr>
          <w:rFonts w:ascii="Times New Roman" w:hAnsi="Times New Roman" w:cs="Times New Roman"/>
        </w:rPr>
        <w:t>5.5. Основанием для начала процедуры досудебного (внесудебного) обжалования является поступление жалобы заявителя в орган предоставляющий государственную услугу.</w:t>
      </w:r>
    </w:p>
    <w:bookmarkEnd w:id="191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Жалоба подается в письменной форме на бумажном носителе или в электронном виде.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органа, предоставляющего государственную услугу, его должностных лиц и государственных гражданских служащих не позднее следующего рабочего дня со дня ее поступления.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 xml:space="preserve">Жалоба в письменной форме может быть также направлена по почте, с использованием информационно-телекоммуникационных сетей общего пользования, в том числе Интернет, официального интернет-сайта Правительства области (http://vologda-oblast.ru), а также может </w:t>
      </w:r>
      <w:r w:rsidRPr="00A71735">
        <w:rPr>
          <w:rFonts w:ascii="Times New Roman" w:hAnsi="Times New Roman" w:cs="Times New Roman"/>
        </w:rPr>
        <w:lastRenderedPageBreak/>
        <w:t>быть принята при личном приеме заявителя.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92" w:name="sub_56"/>
      <w:r w:rsidRPr="00A71735">
        <w:rPr>
          <w:rFonts w:ascii="Times New Roman" w:hAnsi="Times New Roman" w:cs="Times New Roman"/>
        </w:rPr>
        <w:t>5.6. В досудебном порядке могут быть обжалованы действия (бездействие) и решения:</w:t>
      </w:r>
    </w:p>
    <w:bookmarkEnd w:id="192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должностных лиц, государственных гражданских служащих Департамента - начальнику Департамента;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начальника Департамента - Правительству области;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должностных лиц органов опеки и попечительства - в соответствующий орган опеки и попечительства.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93" w:name="sub_57"/>
      <w:r w:rsidRPr="00A71735">
        <w:rPr>
          <w:rFonts w:ascii="Times New Roman" w:hAnsi="Times New Roman" w:cs="Times New Roman"/>
        </w:rPr>
        <w:t>5.7. Жалоба рассматривается в течение 15 рабочих дней со дня ее регистрации, а в случае обжалования отказа органа, предоставляющего государственную услугу, его должностного лица либо государственного гражданского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94" w:name="sub_58"/>
      <w:bookmarkEnd w:id="193"/>
      <w:r w:rsidRPr="00A71735">
        <w:rPr>
          <w:rFonts w:ascii="Times New Roman" w:hAnsi="Times New Roman" w:cs="Times New Roman"/>
        </w:rPr>
        <w:t>5.8. По результатам рассмотрения жалобы принимается одно из следующих решений:</w:t>
      </w:r>
    </w:p>
    <w:bookmarkEnd w:id="194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об удовлетворении жалобы;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 xml:space="preserve">об отказе в удовлетворении жалобы (при наличии оснований, предусмотренных </w:t>
      </w:r>
      <w:hyperlink r:id="rId20" w:history="1">
        <w:r w:rsidRPr="00A71735">
          <w:rPr>
            <w:rStyle w:val="a4"/>
            <w:rFonts w:ascii="Times New Roman" w:hAnsi="Times New Roman"/>
          </w:rPr>
          <w:t>постановлением</w:t>
        </w:r>
      </w:hyperlink>
      <w:r w:rsidRPr="00A71735">
        <w:rPr>
          <w:rFonts w:ascii="Times New Roman" w:hAnsi="Times New Roman" w:cs="Times New Roman"/>
        </w:rPr>
        <w:t xml:space="preserve"> Правительства области от 24 декабря 2012 года N 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услуг").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95" w:name="sub_59"/>
      <w:r w:rsidRPr="00A71735">
        <w:rPr>
          <w:rFonts w:ascii="Times New Roman" w:hAnsi="Times New Roman" w:cs="Times New Roman"/>
        </w:rPr>
        <w:t>5.9. 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в срок не позднее 5 рабочих дней со дня принятия решения, если иной срок не установлен законодательством.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96" w:name="sub_510"/>
      <w:bookmarkEnd w:id="195"/>
      <w:r w:rsidRPr="00A71735">
        <w:rPr>
          <w:rFonts w:ascii="Times New Roman" w:hAnsi="Times New Roman" w:cs="Times New Roman"/>
        </w:rPr>
        <w:t>5.10. Случаи оставления жалобы без ответа:</w:t>
      </w:r>
    </w:p>
    <w:bookmarkEnd w:id="196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 вышеуказанных случаях заявителю в срок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97" w:name="sub_511"/>
      <w:r w:rsidRPr="00A71735">
        <w:rPr>
          <w:rFonts w:ascii="Times New Roman" w:hAnsi="Times New Roman" w:cs="Times New Roman"/>
        </w:rPr>
        <w:t xml:space="preserve">5.11. Не позднее дня, следующего за днем принятия решения, указанного в </w:t>
      </w:r>
      <w:hyperlink w:anchor="sub_58" w:history="1">
        <w:r w:rsidRPr="00A71735">
          <w:rPr>
            <w:rStyle w:val="a4"/>
            <w:rFonts w:ascii="Times New Roman" w:hAnsi="Times New Roman"/>
          </w:rPr>
          <w:t>пункте 5.8</w:t>
        </w:r>
      </w:hyperlink>
      <w:r w:rsidRPr="00A71735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98" w:name="sub_512"/>
      <w:bookmarkEnd w:id="197"/>
      <w:r w:rsidRPr="00A71735">
        <w:rPr>
          <w:rFonts w:ascii="Times New Roman" w:hAnsi="Times New Roman" w:cs="Times New Roman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199" w:name="sub_513"/>
      <w:bookmarkEnd w:id="198"/>
      <w:r w:rsidRPr="00A71735">
        <w:rPr>
          <w:rFonts w:ascii="Times New Roman" w:hAnsi="Times New Roman" w:cs="Times New Roman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прокуратуры.</w:t>
      </w:r>
    </w:p>
    <w:bookmarkEnd w:id="199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00" w:name="sub_1001"/>
      <w:r w:rsidRPr="00A71735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00"/>
    <w:p w:rsidR="00D82B8A" w:rsidRPr="00A71735" w:rsidRDefault="00D82B8A">
      <w:pPr>
        <w:pStyle w:val="a7"/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fldChar w:fldCharType="begin"/>
      </w:r>
      <w:r w:rsidRPr="00A71735">
        <w:rPr>
          <w:rFonts w:ascii="Times New Roman" w:hAnsi="Times New Roman" w:cs="Times New Roman"/>
        </w:rPr>
        <w:instrText>HYPERLINK "garantF1://46223240.8"</w:instrText>
      </w:r>
      <w:r w:rsidR="000D7983" w:rsidRPr="00A71735">
        <w:rPr>
          <w:rFonts w:ascii="Times New Roman" w:hAnsi="Times New Roman" w:cs="Times New Roman"/>
        </w:rPr>
      </w:r>
      <w:r w:rsidRPr="00A71735">
        <w:rPr>
          <w:rFonts w:ascii="Times New Roman" w:hAnsi="Times New Roman" w:cs="Times New Roman"/>
        </w:rPr>
        <w:fldChar w:fldCharType="separate"/>
      </w:r>
      <w:r w:rsidRPr="00A71735">
        <w:rPr>
          <w:rStyle w:val="a4"/>
          <w:rFonts w:ascii="Times New Roman" w:hAnsi="Times New Roman"/>
        </w:rPr>
        <w:t>Приказом</w:t>
      </w:r>
      <w:r w:rsidRPr="00A71735">
        <w:rPr>
          <w:rFonts w:ascii="Times New Roman" w:hAnsi="Times New Roman" w:cs="Times New Roman"/>
        </w:rPr>
        <w:fldChar w:fldCharType="end"/>
      </w:r>
      <w:r w:rsidRPr="00A71735">
        <w:rPr>
          <w:rFonts w:ascii="Times New Roman" w:hAnsi="Times New Roman" w:cs="Times New Roman"/>
        </w:rPr>
        <w:t xml:space="preserve"> Департамента социальной защиты населения Вологодской области от 12 июля 2017 г. N 1167 в настоящее приложение внесены изменения</w:t>
      </w:r>
    </w:p>
    <w:p w:rsidR="00D82B8A" w:rsidRPr="00A71735" w:rsidRDefault="00D82B8A">
      <w:pPr>
        <w:pStyle w:val="a7"/>
        <w:rPr>
          <w:rFonts w:ascii="Times New Roman" w:hAnsi="Times New Roman" w:cs="Times New Roman"/>
        </w:rPr>
      </w:pPr>
      <w:hyperlink r:id="rId21" w:history="1">
        <w:r w:rsidRPr="00A71735">
          <w:rPr>
            <w:rStyle w:val="a4"/>
            <w:rFonts w:ascii="Times New Roman" w:hAnsi="Times New Roman"/>
          </w:rPr>
          <w:t>См. текст приложения в предыдущей редакции</w:t>
        </w:r>
      </w:hyperlink>
    </w:p>
    <w:p w:rsidR="00D82B8A" w:rsidRPr="00A71735" w:rsidRDefault="00D82B8A">
      <w:pPr>
        <w:ind w:firstLine="698"/>
        <w:jc w:val="right"/>
        <w:rPr>
          <w:rFonts w:ascii="Times New Roman" w:hAnsi="Times New Roman" w:cs="Times New Roman"/>
        </w:rPr>
      </w:pPr>
      <w:r w:rsidRPr="00A71735">
        <w:rPr>
          <w:rStyle w:val="a3"/>
          <w:rFonts w:ascii="Times New Roman" w:hAnsi="Times New Roman" w:cs="Times New Roman"/>
          <w:bCs/>
        </w:rPr>
        <w:t>Приложение 1</w:t>
      </w:r>
      <w:r w:rsidRPr="00A71735">
        <w:rPr>
          <w:rStyle w:val="a3"/>
          <w:rFonts w:ascii="Times New Roman" w:hAnsi="Times New Roman" w:cs="Times New Roman"/>
          <w:bCs/>
        </w:rPr>
        <w:br/>
      </w:r>
      <w:r w:rsidRPr="00A71735">
        <w:rPr>
          <w:rStyle w:val="a3"/>
          <w:rFonts w:ascii="Times New Roman" w:hAnsi="Times New Roman" w:cs="Times New Roman"/>
          <w:bCs/>
        </w:rPr>
        <w:lastRenderedPageBreak/>
        <w:t xml:space="preserve">к </w:t>
      </w:r>
      <w:hyperlink w:anchor="sub_1000" w:history="1">
        <w:r w:rsidRPr="00A71735">
          <w:rPr>
            <w:rStyle w:val="a4"/>
            <w:rFonts w:ascii="Times New Roman" w:hAnsi="Times New Roman"/>
          </w:rPr>
          <w:t>административному регламенту</w:t>
        </w:r>
      </w:hyperlink>
    </w:p>
    <w:p w:rsidR="00D82B8A" w:rsidRPr="00A71735" w:rsidRDefault="00D82B8A">
      <w:pPr>
        <w:ind w:firstLine="698"/>
        <w:jc w:val="right"/>
        <w:rPr>
          <w:rFonts w:ascii="Times New Roman" w:hAnsi="Times New Roman" w:cs="Times New Roman"/>
        </w:rPr>
      </w:pPr>
      <w:r w:rsidRPr="00A71735">
        <w:rPr>
          <w:rStyle w:val="a3"/>
          <w:rFonts w:ascii="Times New Roman" w:hAnsi="Times New Roman" w:cs="Times New Roman"/>
          <w:bCs/>
        </w:rPr>
        <w:t>(с изменениями от 14 апреля, 12 июля 2017 г.)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201" w:name="sub_10011"/>
      <w:r w:rsidRPr="00A71735">
        <w:rPr>
          <w:rFonts w:ascii="Times New Roman" w:hAnsi="Times New Roman" w:cs="Times New Roman"/>
        </w:rPr>
        <w:t>1. Органы опеки и попечительства Вологодской области</w:t>
      </w:r>
    </w:p>
    <w:bookmarkEnd w:id="201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ind w:firstLine="0"/>
        <w:jc w:val="left"/>
        <w:rPr>
          <w:rFonts w:ascii="Times New Roman" w:hAnsi="Times New Roman" w:cs="Times New Roman"/>
        </w:rPr>
        <w:sectPr w:rsidR="00D82B8A" w:rsidRPr="00A71735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3500"/>
        <w:gridCol w:w="2240"/>
        <w:gridCol w:w="2660"/>
      </w:tblGrid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Наименование органа местного самоуправления, наделенного отдельными государственными полномочиями по осуществлению деятельности по опеке и попечительству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Адрес органа местного самоуправления, наделенного отдельными государственными полномочиями по осуществлению деятельности по опеке и попечительству /адрес электронной почты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Справочные телефоны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График работы с заявителями по приему документов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Бабаевского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162480, г. Бабаево, пл. Революции, д. 2а organopeki@rambler.ru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(81743) 2-17-48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понедельник, вторник, четверг с 08.00 до 12.00 и с 13.00 до 17.00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Бабушкинского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161350, с. им. Бабушкина, ул. Бабушкина, д. 54 babushadm@vologda.ru primbabush@mail.ru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(81745) 2-10-15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понедельник, вторник, четверг пятница с 9.00 - 13.00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Белозерского муниципального района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161200, г. Белозерск, Советский проспект, д. 63 opeka.belozersk@bk.ru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(81756) 2-12-30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понедельник, среда с 8.15 до 13.00, с 14.00 до 17.30, пятница с 8.15 до 13.00, с 14.00 до 16.15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Вашкинского муниципального района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Отдел по опеке и попечительству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161250, с. Липин Бор, ул. Смирнова, д. 10 priemnaja-vashkinskogo@yandex.ru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opeka-vachki2016@mail.ru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(81758) 2-12-04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понедельник, пятница с 9.00 до 13.00, с 14.00 до 17.00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Верховажского муниципального района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162300, с. Верховажье, ул. Стебенева, д. 30 priemnaya-verhov@yandex.ru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(81759) 2-14-10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понедельник, среда, пятница с 9.00 до 17.00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 xml:space="preserve">Администрация Вожегодского </w:t>
            </w:r>
            <w:r w:rsidRPr="00A71735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lastRenderedPageBreak/>
              <w:t>162160, п. Вожега, ул. Садовая, д. 15 admin@vozhega.ru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(81744) 2-21-46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 xml:space="preserve">понедельник с 13.00 до 16.00, четверг с 9.00 до </w:t>
            </w:r>
            <w:r w:rsidRPr="00A71735">
              <w:rPr>
                <w:rFonts w:ascii="Times New Roman" w:hAnsi="Times New Roman" w:cs="Times New Roman"/>
              </w:rPr>
              <w:lastRenderedPageBreak/>
              <w:t>12.00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Великоустюгского муниципального района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Правовое управление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162390, г. В-Устюг, Советский проспект, д. 103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mail@vomr.ru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infol@vomr.ru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(81738) 2-77-60 (81738) 2-73-42 (81738) 2-18-29 (81738) 2-15-32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 - пятница с 8.00 до 12.00, с 13.00 до 17.00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Вологодского муниципального района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160011, г. Вологда, ул. Герцена,д.63 а opeka.vmr@mail.ru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(8172) 75-32-84 (8172) 72-10-96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вторник, четверг с 9.00 до 12.00, с 13.00 до 16.00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Вытегорского муниципального района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Отдел опеки и попечительства граждан и защите прав несовершеннолетних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162900, г. Вытегра, пр. Ленина, д. 68 kupernv@vytegra-adm.ru priemglavy@vytegra-adm.ru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(81746) 2-19-53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понедельник, среда с 8.00 до 12.00, с 13.00 до 16.00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Грязовецкого муниципального района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Отдел культуры, физической культуры, спорта, опеки и попечительства и работе с общественными организациями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162000, г. Грязовец, ул. К-Маркса, д. 58 Adm-gryaz@yandex.ru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(81755) 2-18-88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понедельник- пятница с 8.00 до 12.00, с 13.00 до 17.00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Управление образования Кадуйского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162510, п. Кадуй, ул. Кирова, 49а opeka.kadui@mail.ru kaduiruo@mail.ru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(81742) 2-15-22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понедельник, четверг с 10.00 до 12.30, с 13.30 до 16.00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 xml:space="preserve">Администрация </w:t>
            </w:r>
            <w:r w:rsidRPr="00A71735">
              <w:rPr>
                <w:rFonts w:ascii="Times New Roman" w:hAnsi="Times New Roman" w:cs="Times New Roman"/>
              </w:rPr>
              <w:lastRenderedPageBreak/>
              <w:t>Кирилловского муниципального района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lastRenderedPageBreak/>
              <w:t xml:space="preserve">161100, г. Кириллов, </w:t>
            </w:r>
            <w:r w:rsidRPr="00A71735">
              <w:rPr>
                <w:rFonts w:ascii="Times New Roman" w:hAnsi="Times New Roman" w:cs="Times New Roman"/>
              </w:rPr>
              <w:lastRenderedPageBreak/>
              <w:t>ул. Преображенского, д. 4 opeka.kirillov@yandex.ru priemnay-adm@mail.ru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lastRenderedPageBreak/>
              <w:t xml:space="preserve">(81757) 3-11-28 </w:t>
            </w:r>
            <w:r w:rsidRPr="00A71735">
              <w:rPr>
                <w:rFonts w:ascii="Times New Roman" w:hAnsi="Times New Roman" w:cs="Times New Roman"/>
              </w:rPr>
              <w:lastRenderedPageBreak/>
              <w:t>(81757) 3-11-77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lastRenderedPageBreak/>
              <w:t xml:space="preserve">понедельник - пятница </w:t>
            </w:r>
            <w:r w:rsidRPr="00A71735">
              <w:rPr>
                <w:rFonts w:ascii="Times New Roman" w:hAnsi="Times New Roman" w:cs="Times New Roman"/>
              </w:rPr>
              <w:lastRenderedPageBreak/>
              <w:t>с 8.30 до 13.00, с 14.00 до 17.30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bookmarkStart w:id="202" w:name="sub_130"/>
            <w:r w:rsidRPr="00A71735">
              <w:rPr>
                <w:rFonts w:ascii="Times New Roman" w:hAnsi="Times New Roman" w:cs="Times New Roman"/>
              </w:rPr>
              <w:lastRenderedPageBreak/>
              <w:t>13.</w:t>
            </w:r>
            <w:bookmarkEnd w:id="20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161400 с. К. Городок, Комсомольская, д. 9 opeka.gorodok@yandex.ru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(81740) 2-19-10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 - пятница с 8.30 до 17.00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Междуреченского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161050, с. Шуйское, ул. Сухонская Набережная, д. 9 admmegrn@mail.ru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(81749) 2-12-83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вторник, четверг с 9.00 до12.30, с 13.30 до 17.00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Никольского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161440, г. Никольск, ул. Советская, д. 92 nik.opeka@yandex.ru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(81754) 2-20-10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 с 14.00 до 17.30, среда с 8.00 до 12.30, с 14.00 до 17.30, пятница с 8.00 до 12.30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Нюксенского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161380, с. Нюксеница, ул. Советская, д. 13 PriemnayaNuksenskogoRajona@mail.ru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(81747) 2-91-14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 - пятница с 9.00 до 13.00, с 14.00 до 17.00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bookmarkStart w:id="203" w:name="sub_170"/>
            <w:r w:rsidRPr="00A71735">
              <w:rPr>
                <w:rFonts w:ascii="Times New Roman" w:hAnsi="Times New Roman" w:cs="Times New Roman"/>
              </w:rPr>
              <w:t>17.</w:t>
            </w:r>
            <w:bookmarkEnd w:id="20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Сямженского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162220, с. Сямжа, ул. Румянцева, д. 20 priemnaya.syamzha-ar@yandex.ru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(81752) 2-11-69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 с 13.00 до 16.00, вторник, пятница с 9.00 до 12.00, с 13.00 до 16.00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Сокольского муниципального района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162138, г. Сокол, ул. Советская, д. 73 opeka-sov@mail.ru opekadetisokol@outlook.com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sokol-opeka@mail.ru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(81733) 2-46-66 (81733) 2-47-37 (81733) 2-27-47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 с 8.00 до 12.30, с 13.30 до 17.00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Тарногского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161560, с. Тарногский Городок, ул. Советская, д. 30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pr.admtar@yandex.ru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(81748) 2-19-66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понедельник- пятница с 8.45 до 17.00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 xml:space="preserve">Администрация Тотемского </w:t>
            </w:r>
            <w:r w:rsidRPr="00A71735">
              <w:rPr>
                <w:rFonts w:ascii="Times New Roman" w:hAnsi="Times New Roman" w:cs="Times New Roman"/>
              </w:rPr>
              <w:lastRenderedPageBreak/>
              <w:t>муниципального района Отдел социальной безопасности и мобилизационной подготовки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lastRenderedPageBreak/>
              <w:t xml:space="preserve">161300, г. Тотьма, ул. Володарского, д. 4 </w:t>
            </w:r>
            <w:r w:rsidRPr="00A71735">
              <w:rPr>
                <w:rFonts w:ascii="Times New Roman" w:hAnsi="Times New Roman" w:cs="Times New Roman"/>
              </w:rPr>
              <w:lastRenderedPageBreak/>
              <w:t>opeka-totma@yandex.ru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lastRenderedPageBreak/>
              <w:t>(81739) 2-46-94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 xml:space="preserve">понедельник, вторник, среда с 9.00 до 13.00, с </w:t>
            </w:r>
            <w:r w:rsidRPr="00A71735">
              <w:rPr>
                <w:rFonts w:ascii="Times New Roman" w:hAnsi="Times New Roman" w:cs="Times New Roman"/>
              </w:rPr>
              <w:lastRenderedPageBreak/>
              <w:t>14.00 до 17.00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Усть-Кубинского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161140, Усть-Кубинский район, с. Устье, ул. Октябрьская, д. 8 opekakubena@inbox.ru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ukubinaadm@vologda.ru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(81753) 2-14-18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 с 8.30 до 12.30, с 13.30 до 16.45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Устюженского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162840, г. Устюжна, ул. Карла Маркса, д. 2 adminust@mail.ru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(81737) 2-16-09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понедельник, четверг с 9.00 до 13.00, с 14.00 до 16.00, пятница с 9.00 до 13.00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Харовского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162250, г. Харовск, ул. Октябрьская, д. 3 premnayakharovsk@mail.ru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(81732)5-57-79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вторник, среда, пятница с 8.00 до 17.00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Чагодощенского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162400, п. Чагода, ул. Стекольщиков, д. 3 hda.chagoda@yandex.ru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(81741) 2-19-77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понедельник, среда, четверг с 8.00 до 12.00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Череповецкого муниципального района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162612, г. Череповец, ул. Первомайская, д. 58 opekacerra@gmail.com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(8202) 24-93-25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 с 9.00 до 12.30, среда с 13.30 до 16.00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Шекснинского муниципального района</w:t>
            </w:r>
          </w:p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 xml:space="preserve">Отдел опеки, попечительства, профилактики безнадзорности и правонарушений </w:t>
            </w:r>
            <w:r w:rsidRPr="00A71735">
              <w:rPr>
                <w:rFonts w:ascii="Times New Roman" w:hAnsi="Times New Roman" w:cs="Times New Roman"/>
              </w:rPr>
              <w:lastRenderedPageBreak/>
              <w:t>несовершеннолетних и защиты их прав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lastRenderedPageBreak/>
              <w:t>162560, п. Шексна, ул. Пролетарская, д. 14 admsheksna@yandex.ru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(81751) 2-15-91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 с 13.00 до 16.30, четверг с 8.00 до 12.00, с 13.00 до 16.30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Администрация города Вологды Управление социальной защиты, опеки и попечительства Администрации города Вологды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160000, г. Вологда, Советский проспект, д. 2б grad@sobes.vologda.ru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(8172) 72-05-23 (8172) 72-31-32 (8172) 21-20-49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понедельник, четверг с 8.30 до 12.30, с 13.30 до 16.30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Мэрия города Череповца Отдел опеки и попечительства мэрии города Череповца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162600, г. Череповец, ул. Строителей, д. 4А mayor@cherepovetscity.ru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(8202) 62-03-89 (8202) 62-05-72 (8202) 62-05-57 (8202) 62-03-98 (8202) 62-02-45 (8202) 62-04-13 (8202) 62-05-48 (8202) 57-78-65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</w:rPr>
            </w:pPr>
            <w:r w:rsidRPr="00A71735">
              <w:rPr>
                <w:rFonts w:ascii="Times New Roman" w:hAnsi="Times New Roman" w:cs="Times New Roman"/>
              </w:rPr>
              <w:t>понедельник с 8.30 до 12.00, с 12.45 до 17.00, четверг с 12.45 до 17.00</w:t>
            </w:r>
          </w:p>
        </w:tc>
      </w:tr>
    </w:tbl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ind w:firstLine="0"/>
        <w:jc w:val="left"/>
        <w:rPr>
          <w:rFonts w:ascii="Times New Roman" w:hAnsi="Times New Roman" w:cs="Times New Roman"/>
        </w:rPr>
        <w:sectPr w:rsidR="00D82B8A" w:rsidRPr="00A7173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82B8A" w:rsidRPr="00A71735" w:rsidRDefault="00D82B8A">
      <w:pPr>
        <w:rPr>
          <w:rFonts w:ascii="Times New Roman" w:hAnsi="Times New Roman" w:cs="Times New Roman"/>
        </w:rPr>
      </w:pPr>
      <w:bookmarkStart w:id="204" w:name="sub_10012"/>
      <w:r w:rsidRPr="00A71735">
        <w:rPr>
          <w:rFonts w:ascii="Times New Roman" w:hAnsi="Times New Roman" w:cs="Times New Roman"/>
        </w:rPr>
        <w:lastRenderedPageBreak/>
        <w:t>2. Место нахождения Департамента социальной защиты населения Вологодской области: город Вологда.</w:t>
      </w:r>
    </w:p>
    <w:bookmarkEnd w:id="204"/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Почтовый адрес: ул. Благовещенская, д. 9, г. Вологда, Вологодская область, Россия, 160001.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Телефон/факс: (8172) 23-01-36.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Телефон для информирования по вопросам, связанным с предоставлением государственной услуги: (8172) 23-01-38.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График работы Департамента социальной защиты населения Вологодской области: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понедельник - пятница: с 08.00 до 17.00, перерыв: с 12.30 до 13.30;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в предпраздничные дни: с 08.00 до 16.00, перерыв: с 12.30 до 13.30;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суббота, воскресенье - выходные дни.</w:t>
      </w:r>
    </w:p>
    <w:p w:rsidR="00D82B8A" w:rsidRPr="00A71735" w:rsidRDefault="00D82B8A">
      <w:pPr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Адрес электронной почты Департамента социальной защиты населения Вологодской области: depsoc@gov35.ru.</w:t>
      </w:r>
    </w:p>
    <w:p w:rsidR="00D82B8A" w:rsidRPr="00A71735" w:rsidRDefault="00D82B8A">
      <w:pPr>
        <w:rPr>
          <w:rFonts w:ascii="Times New Roman" w:hAnsi="Times New Roman" w:cs="Times New Roman"/>
        </w:rPr>
      </w:pPr>
      <w:bookmarkStart w:id="205" w:name="sub_101210"/>
      <w:r w:rsidRPr="00A71735">
        <w:rPr>
          <w:rFonts w:ascii="Times New Roman" w:hAnsi="Times New Roman" w:cs="Times New Roman"/>
        </w:rPr>
        <w:t>Адрес официального Интернет-сайта Департамента социальной защиты населения Вологодской области: socium.gov35.ru.</w:t>
      </w:r>
    </w:p>
    <w:bookmarkEnd w:id="205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06" w:name="sub_1002"/>
      <w:r w:rsidRPr="00A7173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bookmarkEnd w:id="206"/>
    <w:p w:rsidR="00D82B8A" w:rsidRPr="00A71735" w:rsidRDefault="00D82B8A">
      <w:pPr>
        <w:pStyle w:val="a6"/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См. данную форму в редакторе MS-Word</w:t>
      </w:r>
    </w:p>
    <w:p w:rsidR="00D82B8A" w:rsidRPr="00A71735" w:rsidRDefault="00D82B8A">
      <w:pPr>
        <w:ind w:firstLine="698"/>
        <w:jc w:val="right"/>
        <w:rPr>
          <w:rFonts w:ascii="Times New Roman" w:hAnsi="Times New Roman" w:cs="Times New Roman"/>
        </w:rPr>
      </w:pPr>
      <w:r w:rsidRPr="00A71735">
        <w:rPr>
          <w:rStyle w:val="a3"/>
          <w:rFonts w:ascii="Times New Roman" w:hAnsi="Times New Roman" w:cs="Times New Roman"/>
          <w:bCs/>
        </w:rPr>
        <w:t>Приложение 2</w:t>
      </w:r>
      <w:r w:rsidRPr="00A71735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A71735">
          <w:rPr>
            <w:rStyle w:val="a4"/>
            <w:rFonts w:ascii="Times New Roman" w:hAnsi="Times New Roman"/>
          </w:rPr>
          <w:t>административному регламенту</w:t>
        </w:r>
      </w:hyperlink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A71735">
        <w:rPr>
          <w:rStyle w:val="a3"/>
          <w:rFonts w:ascii="Times New Roman" w:hAnsi="Times New Roman" w:cs="Times New Roman"/>
          <w:bCs/>
          <w:sz w:val="22"/>
          <w:szCs w:val="22"/>
        </w:rPr>
        <w:t>Образец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В Департамент социальной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защиты населения области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от 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(фамилия, имя, отчество)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проживающего (ей) по адресу: 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документ, удостоверяющий личность: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(серия, номер, кем и когда выдан)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телефон __________________________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A71735">
        <w:rPr>
          <w:rStyle w:val="a3"/>
          <w:rFonts w:ascii="Times New Roman" w:hAnsi="Times New Roman" w:cs="Times New Roman"/>
          <w:bCs/>
          <w:sz w:val="22"/>
          <w:szCs w:val="22"/>
        </w:rPr>
        <w:t>ЗАЯВЛЕНИЕ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Прошу провести ремонт жилого помещения, расположенного по адресу: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принадлежащего на праве собственности моему подопечному 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(фамилия, имя, отчество, год рождения)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Для направления межведомственных запросов о предоставлении сведений,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необходимых для  предоставления  меры  социальной  поддержки  по  ремонту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жилого помещения, сообщаю следующие данные: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4"/>
        <w:gridCol w:w="4675"/>
      </w:tblGrid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5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Перечень данных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Данные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10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Style w:val="a3"/>
                <w:rFonts w:ascii="Times New Roman" w:hAnsi="Times New Roman" w:cs="Times New Roman"/>
                <w:bCs/>
                <w:sz w:val="23"/>
                <w:szCs w:val="23"/>
              </w:rPr>
              <w:t>если не представлена копия документа (страниц документа), подтверждающего регистрацию по месту жительства (месту пребывания) ребенка-сироты, ребенка, оставшегося без попечения родителей, лица из числа детей указанных категорий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5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Адрес места жительства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8A" w:rsidRPr="00A71735" w:rsidRDefault="00D82B8A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5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Адрес места пребывания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8A" w:rsidRPr="00A71735" w:rsidRDefault="00D82B8A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К заявлению прилагаю: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1.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2.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"__" __________ 20__ года                     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  (подпись заявителя)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07" w:name="sub_1003"/>
      <w:r w:rsidRPr="00A7173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bookmarkEnd w:id="207"/>
    <w:p w:rsidR="00D82B8A" w:rsidRPr="00A71735" w:rsidRDefault="00D82B8A">
      <w:pPr>
        <w:pStyle w:val="a6"/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См. данную форму в редакторе MS-Word</w:t>
      </w:r>
    </w:p>
    <w:p w:rsidR="00D82B8A" w:rsidRPr="00A71735" w:rsidRDefault="00D82B8A">
      <w:pPr>
        <w:ind w:firstLine="698"/>
        <w:jc w:val="right"/>
        <w:rPr>
          <w:rFonts w:ascii="Times New Roman" w:hAnsi="Times New Roman" w:cs="Times New Roman"/>
        </w:rPr>
      </w:pPr>
      <w:r w:rsidRPr="00A71735">
        <w:rPr>
          <w:rStyle w:val="a3"/>
          <w:rFonts w:ascii="Times New Roman" w:hAnsi="Times New Roman" w:cs="Times New Roman"/>
          <w:bCs/>
        </w:rPr>
        <w:t>Приложение 3</w:t>
      </w:r>
      <w:r w:rsidRPr="00A71735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A71735">
          <w:rPr>
            <w:rStyle w:val="a4"/>
            <w:rFonts w:ascii="Times New Roman" w:hAnsi="Times New Roman"/>
          </w:rPr>
          <w:t>административному регламенту</w:t>
        </w:r>
      </w:hyperlink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A71735">
        <w:rPr>
          <w:rStyle w:val="a3"/>
          <w:rFonts w:ascii="Times New Roman" w:hAnsi="Times New Roman" w:cs="Times New Roman"/>
          <w:bCs/>
          <w:sz w:val="22"/>
          <w:szCs w:val="22"/>
        </w:rPr>
        <w:t>Образец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     В Департамент социальной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     защиты населения области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Бланк организации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социального обслуживания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A71735">
        <w:rPr>
          <w:rStyle w:val="a3"/>
          <w:rFonts w:ascii="Times New Roman" w:hAnsi="Times New Roman" w:cs="Times New Roman"/>
          <w:bCs/>
          <w:sz w:val="22"/>
          <w:szCs w:val="22"/>
        </w:rPr>
        <w:t>ЗАЯВЛЕНИЕ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Администрация ___________________________________________________________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(наименование организации)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просит провести ремонт жилого помещения подопечного 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(фамилия, имя, отчество, год рождения)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расположенного по адресу _______________________________________________,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принадлежащего ему на праве собственности на основании 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К заявлению прилагается: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1.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2.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      _____________       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(руководитель)         (подпись)       (расшифровка подписи)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"__" __________ 20__ года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08" w:name="sub_1004"/>
      <w:r w:rsidRPr="00A7173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bookmarkEnd w:id="208"/>
    <w:p w:rsidR="00D82B8A" w:rsidRPr="00A71735" w:rsidRDefault="00D82B8A">
      <w:pPr>
        <w:pStyle w:val="a6"/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См. данную форму в редакторе MS-Word</w:t>
      </w:r>
    </w:p>
    <w:p w:rsidR="00D82B8A" w:rsidRPr="00A71735" w:rsidRDefault="00D82B8A">
      <w:pPr>
        <w:ind w:firstLine="698"/>
        <w:jc w:val="right"/>
        <w:rPr>
          <w:rFonts w:ascii="Times New Roman" w:hAnsi="Times New Roman" w:cs="Times New Roman"/>
        </w:rPr>
      </w:pPr>
      <w:r w:rsidRPr="00A71735">
        <w:rPr>
          <w:rStyle w:val="a3"/>
          <w:rFonts w:ascii="Times New Roman" w:hAnsi="Times New Roman" w:cs="Times New Roman"/>
          <w:bCs/>
        </w:rPr>
        <w:t>Приложение 4</w:t>
      </w:r>
      <w:r w:rsidRPr="00A71735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A71735">
          <w:rPr>
            <w:rStyle w:val="a4"/>
            <w:rFonts w:ascii="Times New Roman" w:hAnsi="Times New Roman"/>
          </w:rPr>
          <w:t>административному регламенту</w:t>
        </w:r>
      </w:hyperlink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A71735">
        <w:rPr>
          <w:rStyle w:val="a3"/>
          <w:rFonts w:ascii="Times New Roman" w:hAnsi="Times New Roman" w:cs="Times New Roman"/>
          <w:bCs/>
          <w:sz w:val="22"/>
          <w:szCs w:val="22"/>
        </w:rPr>
        <w:t>Образец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В Департамент социальной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защиты населения области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от 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(фамилия, имя, отчество)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проживающего (ей) по адресу: 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документ, удостоверяющий личность: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(серия, номер, кем и когда выдан)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телефон __________________________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A71735">
        <w:rPr>
          <w:rStyle w:val="a3"/>
          <w:rFonts w:ascii="Times New Roman" w:hAnsi="Times New Roman" w:cs="Times New Roman"/>
          <w:bCs/>
          <w:sz w:val="22"/>
          <w:szCs w:val="22"/>
        </w:rPr>
        <w:t>ЗАЯВЛЕНИЕ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Прошу провести ремонт жилого помещения, расположенного по адресу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принадлежащего мне на праве собственности.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В настоящее время __________________________________________________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(нахожусь в местах лишения свободы, под попечительством, под надзором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в организации социального обслуживания; прохожу обучение в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образовательной организации, военную службу по призыву)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К заявлению прилагаю: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1.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2.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"__" __________ 20__ года                  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(подпись заявителя)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09" w:name="sub_1005"/>
      <w:r w:rsidRPr="00A7173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bookmarkEnd w:id="209"/>
    <w:p w:rsidR="00D82B8A" w:rsidRPr="00A71735" w:rsidRDefault="00D82B8A">
      <w:pPr>
        <w:pStyle w:val="a6"/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См. данную форму в редакторе MS-Word</w:t>
      </w:r>
    </w:p>
    <w:p w:rsidR="00D82B8A" w:rsidRPr="00A71735" w:rsidRDefault="00D82B8A">
      <w:pPr>
        <w:ind w:firstLine="698"/>
        <w:jc w:val="right"/>
        <w:rPr>
          <w:rFonts w:ascii="Times New Roman" w:hAnsi="Times New Roman" w:cs="Times New Roman"/>
        </w:rPr>
      </w:pPr>
      <w:r w:rsidRPr="00A71735">
        <w:rPr>
          <w:rStyle w:val="a3"/>
          <w:rFonts w:ascii="Times New Roman" w:hAnsi="Times New Roman" w:cs="Times New Roman"/>
          <w:bCs/>
        </w:rPr>
        <w:t>Приложение 5</w:t>
      </w:r>
      <w:r w:rsidRPr="00A71735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A71735">
          <w:rPr>
            <w:rStyle w:val="a4"/>
            <w:rFonts w:ascii="Times New Roman" w:hAnsi="Times New Roman"/>
          </w:rPr>
          <w:t>административному регламенту</w:t>
        </w:r>
      </w:hyperlink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A71735">
        <w:rPr>
          <w:rStyle w:val="a3"/>
          <w:rFonts w:ascii="Times New Roman" w:hAnsi="Times New Roman" w:cs="Times New Roman"/>
          <w:bCs/>
          <w:sz w:val="22"/>
          <w:szCs w:val="22"/>
        </w:rPr>
        <w:t>Образец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В Департамент социальной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защиты населения области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от 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(фамилия, имя, отчество)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проживающего (ей) по адресу: 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действующего (ей) на основании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документ, удостоверяющий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полномочия представителя)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от имени 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     (Ф.И.О. доверителя)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телефон __________________________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A71735">
        <w:rPr>
          <w:rStyle w:val="a3"/>
          <w:rFonts w:ascii="Times New Roman" w:hAnsi="Times New Roman" w:cs="Times New Roman"/>
          <w:bCs/>
          <w:sz w:val="22"/>
          <w:szCs w:val="22"/>
        </w:rPr>
        <w:t>ЗАЯВЛЕНИЕ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Прошу провести ремонт жилого помещения, расположенного по адресу: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lastRenderedPageBreak/>
        <w:t>принадлежащего на праве собственности __________________________________,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(Ф.И.О. собственника жилого помещения)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который(ая) в настоящее время __________________________________________.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(находится в местах лишения свободы, под попечительством, под надзором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в организации социального обслуживания; проходит обучение в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организации, военную службу по призыву).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Для направления межведомственных запросов о предоставлении сведений,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необходимых  для  предоставления  меры  социальной  поддержки  по ремонту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жилого помещения, сообщаю следующие данные: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6"/>
        <w:gridCol w:w="12"/>
        <w:gridCol w:w="4673"/>
      </w:tblGrid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5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Перечень данных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Данные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Style w:val="a3"/>
                <w:rFonts w:ascii="Times New Roman" w:hAnsi="Times New Roman" w:cs="Times New Roman"/>
                <w:bCs/>
                <w:sz w:val="23"/>
                <w:szCs w:val="23"/>
              </w:rPr>
              <w:t>если не представлена копия документа (страниц документа), подтверждающего регистрацию по месту жительства (месту пребывания) ребенка-сироты, ребенка, оставшегося без попечения родителей, лица из числа детей указанных категорий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5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Адрес места жительства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8A" w:rsidRPr="00A71735" w:rsidRDefault="00D82B8A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5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Адрес места пребывания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8A" w:rsidRPr="00A71735" w:rsidRDefault="00D82B8A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К заявлению прилагаю: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1.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2.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"__" __________ 20__ года                     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  (подпись заявителя)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10" w:name="sub_1006"/>
      <w:r w:rsidRPr="00A71735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10"/>
    <w:p w:rsidR="00D82B8A" w:rsidRPr="00A71735" w:rsidRDefault="00D82B8A">
      <w:pPr>
        <w:pStyle w:val="a7"/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fldChar w:fldCharType="begin"/>
      </w:r>
      <w:r w:rsidRPr="00A71735">
        <w:rPr>
          <w:rFonts w:ascii="Times New Roman" w:hAnsi="Times New Roman" w:cs="Times New Roman"/>
        </w:rPr>
        <w:instrText>HYPERLINK "garantF1://46218680.17"</w:instrText>
      </w:r>
      <w:r w:rsidR="000D7983" w:rsidRPr="00A71735">
        <w:rPr>
          <w:rFonts w:ascii="Times New Roman" w:hAnsi="Times New Roman" w:cs="Times New Roman"/>
        </w:rPr>
      </w:r>
      <w:r w:rsidRPr="00A71735">
        <w:rPr>
          <w:rFonts w:ascii="Times New Roman" w:hAnsi="Times New Roman" w:cs="Times New Roman"/>
        </w:rPr>
        <w:fldChar w:fldCharType="separate"/>
      </w:r>
      <w:r w:rsidRPr="00A71735">
        <w:rPr>
          <w:rStyle w:val="a4"/>
          <w:rFonts w:ascii="Times New Roman" w:hAnsi="Times New Roman"/>
        </w:rPr>
        <w:t>Приказом</w:t>
      </w:r>
      <w:r w:rsidRPr="00A71735">
        <w:rPr>
          <w:rFonts w:ascii="Times New Roman" w:hAnsi="Times New Roman" w:cs="Times New Roman"/>
        </w:rPr>
        <w:fldChar w:fldCharType="end"/>
      </w:r>
      <w:r w:rsidRPr="00A71735">
        <w:rPr>
          <w:rFonts w:ascii="Times New Roman" w:hAnsi="Times New Roman" w:cs="Times New Roman"/>
        </w:rPr>
        <w:t xml:space="preserve"> Департамента социальной защиты населения Вологодской области от 14 апреля 2017 г. N 538 в наименование настоящего приложения внесены изменения</w:t>
      </w:r>
    </w:p>
    <w:p w:rsidR="00D82B8A" w:rsidRPr="00A71735" w:rsidRDefault="00D82B8A">
      <w:pPr>
        <w:pStyle w:val="a7"/>
        <w:rPr>
          <w:rFonts w:ascii="Times New Roman" w:hAnsi="Times New Roman" w:cs="Times New Roman"/>
        </w:rPr>
      </w:pPr>
      <w:hyperlink r:id="rId22" w:history="1">
        <w:r w:rsidRPr="00A71735">
          <w:rPr>
            <w:rStyle w:val="a4"/>
            <w:rFonts w:ascii="Times New Roman" w:hAnsi="Times New Roman"/>
          </w:rPr>
          <w:t>См. текст наименования в предыдущей редакции</w:t>
        </w:r>
      </w:hyperlink>
    </w:p>
    <w:p w:rsidR="00D82B8A" w:rsidRPr="00A71735" w:rsidRDefault="00D82B8A">
      <w:pPr>
        <w:ind w:firstLine="698"/>
        <w:jc w:val="right"/>
        <w:rPr>
          <w:rFonts w:ascii="Times New Roman" w:hAnsi="Times New Roman" w:cs="Times New Roman"/>
        </w:rPr>
      </w:pPr>
      <w:r w:rsidRPr="00A71735">
        <w:rPr>
          <w:rStyle w:val="a3"/>
          <w:rFonts w:ascii="Times New Roman" w:hAnsi="Times New Roman" w:cs="Times New Roman"/>
          <w:bCs/>
        </w:rPr>
        <w:t>Приложение 6</w:t>
      </w:r>
      <w:r w:rsidRPr="00A71735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A71735">
          <w:rPr>
            <w:rStyle w:val="a4"/>
            <w:rFonts w:ascii="Times New Roman" w:hAnsi="Times New Roman"/>
          </w:rPr>
          <w:t>административному регламенту</w:t>
        </w:r>
      </w:hyperlink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Блок-схема</w:t>
      </w:r>
      <w:r w:rsidRPr="00A71735">
        <w:rPr>
          <w:rFonts w:ascii="Times New Roman" w:hAnsi="Times New Roman" w:cs="Times New Roman"/>
        </w:rPr>
        <w:br/>
        <w:t>предоставления государственной услуги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  Обращение заявителя (представителя заявителя) с заявлением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          о предоставлении меры социальной поддержки       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└──────────────────┬───────────────────────────────┬───────────────────┘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▼                               ▼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┌────────────────────────────────┐   ┌─────────────────────────────────┐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Прием и регистрация документов │   │    Принятие решения об отказе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</w:t>
      </w:r>
      <w:hyperlink w:anchor="sub_34" w:history="1">
        <w:r w:rsidRPr="00A71735">
          <w:rPr>
            <w:rStyle w:val="a4"/>
            <w:rFonts w:ascii="Times New Roman" w:hAnsi="Times New Roman"/>
            <w:sz w:val="22"/>
            <w:szCs w:val="22"/>
          </w:rPr>
          <w:t>пп.3.4</w:t>
        </w:r>
      </w:hyperlink>
      <w:r w:rsidRPr="00A71735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35" w:history="1">
        <w:r w:rsidRPr="00A71735">
          <w:rPr>
            <w:rStyle w:val="a4"/>
            <w:rFonts w:ascii="Times New Roman" w:hAnsi="Times New Roman"/>
            <w:sz w:val="22"/>
            <w:szCs w:val="22"/>
          </w:rPr>
          <w:t>3.5</w:t>
        </w:r>
      </w:hyperlink>
      <w:r w:rsidRPr="00A71735">
        <w:rPr>
          <w:rFonts w:ascii="Times New Roman" w:hAnsi="Times New Roman" w:cs="Times New Roman"/>
          <w:sz w:val="22"/>
          <w:szCs w:val="22"/>
        </w:rPr>
        <w:t xml:space="preserve"> настоящего     │   │ в приеме заявления и документов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административного регламента  │   │       </w:t>
      </w:r>
      <w:hyperlink w:anchor="sub_34" w:history="1">
        <w:r w:rsidRPr="00A71735">
          <w:rPr>
            <w:rStyle w:val="a4"/>
            <w:rFonts w:ascii="Times New Roman" w:hAnsi="Times New Roman"/>
            <w:sz w:val="22"/>
            <w:szCs w:val="22"/>
          </w:rPr>
          <w:t>п. 3.4</w:t>
        </w:r>
      </w:hyperlink>
      <w:r w:rsidRPr="00A71735">
        <w:rPr>
          <w:rFonts w:ascii="Times New Roman" w:hAnsi="Times New Roman" w:cs="Times New Roman"/>
          <w:sz w:val="22"/>
          <w:szCs w:val="22"/>
        </w:rPr>
        <w:t xml:space="preserve"> настоящего   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в день подачи заявителем    │   │   административного регламента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(представителем заявителя)   │   │  в день представления заявления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заявления и документов,    │   │      (в случае поступления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обязанность по предоставлению │   │  заявления по почте не позднее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lastRenderedPageBreak/>
        <w:t xml:space="preserve"> │      которых возложена на      │   │      2 рабочих дней со дня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заявителя (представителя    │   │      поступления заявления)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заявителя); при направлении  │   │                           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заявления и документов     │   │                           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   по почте - в день       │   │                           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поступления заявления и     │   │                           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документов, обязанность по   │   │                           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предоставлению которых     │   │                           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 возложена на заявителя    │   │                           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(представителя заявителя)  │   │                           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└──────────────┬──────────┬──────┘   └─────────────────────────────────┘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│          └──────────────────────────┐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▼                                     ▼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┌────────────────────────────────┐   ┌─────────────────────────────────┐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│Принятие решения о необходимости│   │    Принятие решения об отказе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обследования жилого помещения и│   │       в предоставлении меры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направление уведомления о   │   │      социальной поддержки и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принятом решении заявителю   │   │     направление уведомления о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(представителю заявителя) и  │   │    принятом решении заявителю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в комиссию </w:t>
      </w:r>
      <w:hyperlink w:anchor="sub_312" w:history="1">
        <w:r w:rsidRPr="00A71735">
          <w:rPr>
            <w:rStyle w:val="a4"/>
            <w:rFonts w:ascii="Times New Roman" w:hAnsi="Times New Roman"/>
            <w:sz w:val="22"/>
            <w:szCs w:val="22"/>
          </w:rPr>
          <w:t>п. 3.12</w:t>
        </w:r>
      </w:hyperlink>
      <w:r w:rsidRPr="00A71735">
        <w:rPr>
          <w:rFonts w:ascii="Times New Roman" w:hAnsi="Times New Roman" w:cs="Times New Roman"/>
          <w:sz w:val="22"/>
          <w:szCs w:val="22"/>
        </w:rPr>
        <w:t xml:space="preserve"> настоящего │   │   (представителю заявителя) и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административного регламента не│   │  в комиссию </w:t>
      </w:r>
      <w:hyperlink w:anchor="sub_312" w:history="1">
        <w:r w:rsidRPr="00A71735">
          <w:rPr>
            <w:rStyle w:val="a4"/>
            <w:rFonts w:ascii="Times New Roman" w:hAnsi="Times New Roman"/>
            <w:sz w:val="22"/>
            <w:szCs w:val="22"/>
          </w:rPr>
          <w:t>п. 3.12</w:t>
        </w:r>
      </w:hyperlink>
      <w:r w:rsidRPr="00A71735">
        <w:rPr>
          <w:rFonts w:ascii="Times New Roman" w:hAnsi="Times New Roman" w:cs="Times New Roman"/>
          <w:sz w:val="22"/>
          <w:szCs w:val="22"/>
        </w:rPr>
        <w:t xml:space="preserve"> настоящего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позднее 5 рабочих дней со дня │   │   административного регламента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поступления заявления и     │   │   не позднее 5 рабочих дней со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документов, обязанность по   │   │   дня поступления заявления и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│предоставлению которых возложена│   │   документов, обязанность по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на заявителя (представителя  │   │      предоставлению которых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заявителя), в Департамент    │   │      возложена на заявителя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                           │   │    (представителя заявителя),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                           │   │          в Департамент    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└───────────────┬────────────────┘   └─────────────────────────────────┘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▼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 Обследование жилого помещения комиссией и направление акта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обследования жилого помещения и дефектной ведомости в Департамент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</w:t>
      </w:r>
      <w:hyperlink w:anchor="sub_316" w:history="1">
        <w:r w:rsidRPr="00A71735">
          <w:rPr>
            <w:rStyle w:val="a4"/>
            <w:rFonts w:ascii="Times New Roman" w:hAnsi="Times New Roman"/>
            <w:sz w:val="22"/>
            <w:szCs w:val="22"/>
          </w:rPr>
          <w:t>п. 3.16</w:t>
        </w:r>
      </w:hyperlink>
      <w:r w:rsidRPr="00A71735">
        <w:rPr>
          <w:rFonts w:ascii="Times New Roman" w:hAnsi="Times New Roman" w:cs="Times New Roman"/>
          <w:sz w:val="22"/>
          <w:szCs w:val="22"/>
        </w:rPr>
        <w:t xml:space="preserve"> настоящего  административного регламента не позднее 20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рабочих дней со дня поступления уведомления о необходимости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         обследования жилого помещения  в комиссию         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└──────────────┬──────────────────────────────────────┬────────────────┘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▼                                      ▼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┌─────────────────────────────────┐   ┌────────────────────────────────┐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│Принятие решения о предоставлении│   │   Принятие решения об отказе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│меры социальной поддержки </w:t>
      </w:r>
      <w:hyperlink w:anchor="sub_321" w:history="1">
        <w:r w:rsidRPr="00A71735">
          <w:rPr>
            <w:rStyle w:val="a4"/>
            <w:rFonts w:ascii="Times New Roman" w:hAnsi="Times New Roman"/>
            <w:sz w:val="22"/>
            <w:szCs w:val="22"/>
          </w:rPr>
          <w:t>п. 3.21</w:t>
        </w:r>
      </w:hyperlink>
      <w:r w:rsidRPr="00A71735">
        <w:rPr>
          <w:rFonts w:ascii="Times New Roman" w:hAnsi="Times New Roman" w:cs="Times New Roman"/>
          <w:sz w:val="22"/>
          <w:szCs w:val="22"/>
        </w:rPr>
        <w:t>│   │     в предоставлении меры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настоящего административного  │   │  социальной поддержки </w:t>
      </w:r>
      <w:hyperlink w:anchor="sub_321" w:history="1">
        <w:r w:rsidRPr="00A71735">
          <w:rPr>
            <w:rStyle w:val="a4"/>
            <w:rFonts w:ascii="Times New Roman" w:hAnsi="Times New Roman"/>
            <w:sz w:val="22"/>
            <w:szCs w:val="22"/>
          </w:rPr>
          <w:t>п. 3.21</w:t>
        </w:r>
      </w:hyperlink>
      <w:r w:rsidRPr="00A71735">
        <w:rPr>
          <w:rFonts w:ascii="Times New Roman" w:hAnsi="Times New Roman" w:cs="Times New Roman"/>
          <w:sz w:val="22"/>
          <w:szCs w:val="22"/>
        </w:rPr>
        <w:t xml:space="preserve">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регламента не позднее 10 рабочих│   │  настоящего административного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дней со дня поступления акта  │   │регламента не позднее 10 рабочих│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обследования жилого помещения и │   │  дней со дня поступления акта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│дефектной ведомости в Департамент│   │  обследования жилого помещения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lastRenderedPageBreak/>
        <w:t xml:space="preserve"> │                                 │   │      и дефектной ведомости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                            │   │          в Департамент     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└──────────────┬──────────────────┘   └───────────────┬────────────────┘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▼                                      ▼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│Направление уведомления о предоставлении (об отказе в предоставлении)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меры социальной поддержки заявителю (представителю заявителя) и в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орган опеки и попечительства </w:t>
      </w:r>
      <w:hyperlink w:anchor="sub_322" w:history="1">
        <w:r w:rsidRPr="00A71735">
          <w:rPr>
            <w:rStyle w:val="a4"/>
            <w:rFonts w:ascii="Times New Roman" w:hAnsi="Times New Roman"/>
            <w:sz w:val="22"/>
            <w:szCs w:val="22"/>
          </w:rPr>
          <w:t>п. 3.22</w:t>
        </w:r>
      </w:hyperlink>
      <w:r w:rsidRPr="00A71735">
        <w:rPr>
          <w:rFonts w:ascii="Times New Roman" w:hAnsi="Times New Roman" w:cs="Times New Roman"/>
          <w:sz w:val="22"/>
          <w:szCs w:val="22"/>
        </w:rPr>
        <w:t xml:space="preserve"> настоящего административного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   регламента не позднее 10 рабочих дней со дня поступления акта 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│  обследования жилого помещения и дефектной ведомости в Департамент   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└──────────────────────────────────────────────────────────────────────┘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ind w:firstLine="0"/>
        <w:jc w:val="left"/>
        <w:rPr>
          <w:rFonts w:ascii="Times New Roman" w:hAnsi="Times New Roman" w:cs="Times New Roman"/>
        </w:rPr>
        <w:sectPr w:rsidR="00D82B8A" w:rsidRPr="00A71735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D82B8A" w:rsidRPr="00A71735" w:rsidRDefault="00D82B8A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11" w:name="sub_1007"/>
      <w:r w:rsidRPr="00A71735">
        <w:rPr>
          <w:rFonts w:ascii="Times New Roman" w:hAnsi="Times New Roman" w:cs="Times New Roman"/>
          <w:color w:val="000000"/>
          <w:sz w:val="16"/>
          <w:szCs w:val="16"/>
        </w:rPr>
        <w:lastRenderedPageBreak/>
        <w:t>ГАРАНТ:</w:t>
      </w:r>
    </w:p>
    <w:bookmarkEnd w:id="211"/>
    <w:p w:rsidR="00D82B8A" w:rsidRPr="00A71735" w:rsidRDefault="00D82B8A">
      <w:pPr>
        <w:pStyle w:val="a6"/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См. данную форму в редакторе MS-Word</w:t>
      </w:r>
    </w:p>
    <w:p w:rsidR="00D82B8A" w:rsidRPr="00A71735" w:rsidRDefault="00D82B8A">
      <w:pPr>
        <w:ind w:firstLine="698"/>
        <w:jc w:val="right"/>
        <w:rPr>
          <w:rFonts w:ascii="Times New Roman" w:hAnsi="Times New Roman" w:cs="Times New Roman"/>
        </w:rPr>
      </w:pPr>
      <w:r w:rsidRPr="00A71735">
        <w:rPr>
          <w:rStyle w:val="a3"/>
          <w:rFonts w:ascii="Times New Roman" w:hAnsi="Times New Roman" w:cs="Times New Roman"/>
          <w:bCs/>
        </w:rPr>
        <w:t>Приложение 7</w:t>
      </w:r>
      <w:r w:rsidRPr="00A71735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A71735">
          <w:rPr>
            <w:rStyle w:val="a4"/>
            <w:rFonts w:ascii="Times New Roman" w:hAnsi="Times New Roman"/>
          </w:rPr>
          <w:t>административному регламенту</w:t>
        </w:r>
      </w:hyperlink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A71735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Образец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           АКТ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обследования жилого помещения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"__" _________ 20__ г.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На основании заявления 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        (Ф.И.О. заявителя)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о  предоставлении мер  социальной поддержки,  предусмотренных  статьей 29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hyperlink r:id="rId23" w:history="1">
        <w:r w:rsidRPr="00A71735">
          <w:rPr>
            <w:rStyle w:val="a4"/>
            <w:rFonts w:ascii="Times New Roman" w:hAnsi="Times New Roman"/>
            <w:sz w:val="22"/>
            <w:szCs w:val="22"/>
          </w:rPr>
          <w:t>закона</w:t>
        </w:r>
      </w:hyperlink>
      <w:r w:rsidRPr="00A71735">
        <w:rPr>
          <w:rFonts w:ascii="Times New Roman" w:hAnsi="Times New Roman" w:cs="Times New Roman"/>
          <w:sz w:val="22"/>
          <w:szCs w:val="22"/>
        </w:rPr>
        <w:t xml:space="preserve">  области  от  16  марта  2015 года  N 3602-ОЗ  "Об  охране  семьи,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материнства, отцовства и детства  в  Вологодской  области",  комиссия  по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обеспечению мерами социальной поддержки  детей-сирот,  детей,  оставшихся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без попечения родителей,  лиц  из  числа  детей  указанных  категорий  по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ремонту  жилого  помещения, принадлежащего  им на  праве собственности, в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составе: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обследовала жилое помещение по адресу:___________________________________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принадлежащее на праве собственности 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                          (Ф.И.О.)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При обследовании выявлено следующее: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   В результате обследования комиссия вынесла следующее заключение: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Председатель Комиссии: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 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(подпись)              (Ф.И.О.)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 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(подпись)              (Ф.И.О.)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 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(подпись)              (Ф.И.О.)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Заявитель: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>_____________ _________________________________</w:t>
      </w:r>
    </w:p>
    <w:p w:rsidR="00D82B8A" w:rsidRPr="00A71735" w:rsidRDefault="00D82B8A">
      <w:pPr>
        <w:pStyle w:val="a9"/>
        <w:rPr>
          <w:rFonts w:ascii="Times New Roman" w:hAnsi="Times New Roman" w:cs="Times New Roman"/>
          <w:sz w:val="22"/>
          <w:szCs w:val="22"/>
        </w:rPr>
      </w:pPr>
      <w:r w:rsidRPr="00A71735">
        <w:rPr>
          <w:rFonts w:ascii="Times New Roman" w:hAnsi="Times New Roman" w:cs="Times New Roman"/>
          <w:sz w:val="22"/>
          <w:szCs w:val="22"/>
        </w:rPr>
        <w:t xml:space="preserve">  (подпись)              (Ф.И.О.)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ind w:firstLine="698"/>
        <w:jc w:val="right"/>
        <w:rPr>
          <w:rFonts w:ascii="Times New Roman" w:hAnsi="Times New Roman" w:cs="Times New Roman"/>
        </w:rPr>
      </w:pPr>
      <w:bookmarkStart w:id="212" w:name="sub_2000"/>
      <w:r w:rsidRPr="00A71735">
        <w:rPr>
          <w:rStyle w:val="a3"/>
          <w:rFonts w:ascii="Times New Roman" w:hAnsi="Times New Roman" w:cs="Times New Roman"/>
          <w:bCs/>
        </w:rPr>
        <w:t>Приложение 2</w:t>
      </w:r>
    </w:p>
    <w:bookmarkEnd w:id="212"/>
    <w:p w:rsidR="00D82B8A" w:rsidRPr="00A71735" w:rsidRDefault="00D82B8A">
      <w:pPr>
        <w:rPr>
          <w:rFonts w:ascii="Times New Roman" w:hAnsi="Times New Roman" w:cs="Times New Roman"/>
        </w:rPr>
      </w:pPr>
    </w:p>
    <w:p w:rsidR="00D82B8A" w:rsidRPr="00A71735" w:rsidRDefault="00D82B8A">
      <w:pPr>
        <w:pStyle w:val="1"/>
        <w:rPr>
          <w:rFonts w:ascii="Times New Roman" w:hAnsi="Times New Roman" w:cs="Times New Roman"/>
        </w:rPr>
      </w:pPr>
      <w:r w:rsidRPr="00A71735">
        <w:rPr>
          <w:rFonts w:ascii="Times New Roman" w:hAnsi="Times New Roman" w:cs="Times New Roman"/>
        </w:rPr>
        <w:t>Перечень</w:t>
      </w:r>
      <w:r w:rsidRPr="00A71735">
        <w:rPr>
          <w:rFonts w:ascii="Times New Roman" w:hAnsi="Times New Roman" w:cs="Times New Roman"/>
        </w:rPr>
        <w:br/>
        <w:t>должностных лиц, ответственных за предоставление государственной услуги по предоставлению мер социальной поддержки детям-сиротам, детям, оставшимся без попечения родителей, лицам из числа детей указанных категорий по ремонту жилого помещения, принадлежащего им на праве собственности</w:t>
      </w:r>
      <w:r w:rsidRPr="00A71735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A71735">
          <w:rPr>
            <w:rStyle w:val="a4"/>
            <w:rFonts w:ascii="Times New Roman" w:hAnsi="Times New Roman"/>
            <w:b w:val="0"/>
            <w:bCs w:val="0"/>
          </w:rPr>
          <w:t>приказом</w:t>
        </w:r>
      </w:hyperlink>
      <w:r w:rsidRPr="00A71735">
        <w:rPr>
          <w:rFonts w:ascii="Times New Roman" w:hAnsi="Times New Roman" w:cs="Times New Roman"/>
        </w:rPr>
        <w:t xml:space="preserve"> Департамента социальной защиты населения Вологодской области от 2 ноября 2016 г. N 1307)</w:t>
      </w:r>
    </w:p>
    <w:p w:rsidR="00D82B8A" w:rsidRPr="00A71735" w:rsidRDefault="00D82B8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4"/>
        <w:gridCol w:w="7031"/>
      </w:tblGrid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Ершов Александр Васильевич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начальник управления государственных закупок, капитального ремонта и обеспечения техническими средствами реабилитации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Кудринская Ирина Валериевна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начальник отдела организации опеки и попечительства, семейного жизнеустройства управления по социальным вопросам, опеке и попечительству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Цветова Наталья Борисовна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консультант управления государственных закупок, капитального ремонта и обеспечения техническими средствами реабилитации</w:t>
            </w:r>
          </w:p>
        </w:tc>
      </w:tr>
      <w:tr w:rsidR="00D82B8A" w:rsidRPr="00A71735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Лунина Надежда Юрьевна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:rsidR="00D82B8A" w:rsidRPr="00A71735" w:rsidRDefault="00D82B8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71735">
              <w:rPr>
                <w:rFonts w:ascii="Times New Roman" w:hAnsi="Times New Roman" w:cs="Times New Roman"/>
                <w:sz w:val="23"/>
                <w:szCs w:val="23"/>
              </w:rPr>
              <w:t>главный специалист отдела организации опеки и попечительства, семейного жизнеустройства управления по социальным вопросам, опеке и попечительству</w:t>
            </w:r>
          </w:p>
        </w:tc>
      </w:tr>
    </w:tbl>
    <w:p w:rsidR="00D82B8A" w:rsidRPr="00A71735" w:rsidRDefault="00D82B8A">
      <w:pPr>
        <w:rPr>
          <w:rFonts w:ascii="Times New Roman" w:hAnsi="Times New Roman" w:cs="Times New Roman"/>
        </w:rPr>
      </w:pPr>
    </w:p>
    <w:sectPr w:rsidR="00D82B8A" w:rsidRPr="00A71735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2B8A"/>
    <w:rsid w:val="000D7983"/>
    <w:rsid w:val="00107E95"/>
    <w:rsid w:val="00482C62"/>
    <w:rsid w:val="00A71735"/>
    <w:rsid w:val="00C87484"/>
    <w:rsid w:val="00C952F0"/>
    <w:rsid w:val="00D30D3C"/>
    <w:rsid w:val="00D8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265425.0" TargetMode="External"/><Relationship Id="rId13" Type="http://schemas.openxmlformats.org/officeDocument/2006/relationships/hyperlink" Target="garantF1://20273668.0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5610181.1001" TargetMode="External"/><Relationship Id="rId7" Type="http://schemas.openxmlformats.org/officeDocument/2006/relationships/hyperlink" Target="garantF1://20265425.1000" TargetMode="External"/><Relationship Id="rId12" Type="http://schemas.openxmlformats.org/officeDocument/2006/relationships/hyperlink" Target="garantF1://20273668.2000" TargetMode="External"/><Relationship Id="rId17" Type="http://schemas.openxmlformats.org/officeDocument/2006/relationships/hyperlink" Target="garantF1://20392750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600452.0" TargetMode="External"/><Relationship Id="rId20" Type="http://schemas.openxmlformats.org/officeDocument/2006/relationships/hyperlink" Target="garantF1://20283389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4874.0" TargetMode="External"/><Relationship Id="rId11" Type="http://schemas.openxmlformats.org/officeDocument/2006/relationships/hyperlink" Target="garantF1://35607865.2151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46210601.1" TargetMode="External"/><Relationship Id="rId15" Type="http://schemas.openxmlformats.org/officeDocument/2006/relationships/hyperlink" Target="garantF1://12064203.0" TargetMode="External"/><Relationship Id="rId23" Type="http://schemas.openxmlformats.org/officeDocument/2006/relationships/hyperlink" Target="garantF1://20337240.0" TargetMode="External"/><Relationship Id="rId10" Type="http://schemas.openxmlformats.org/officeDocument/2006/relationships/hyperlink" Target="garantF1://46218680.123" TargetMode="External"/><Relationship Id="rId19" Type="http://schemas.openxmlformats.org/officeDocument/2006/relationships/hyperlink" Target="garantF1://2028338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6204754.0" TargetMode="External"/><Relationship Id="rId14" Type="http://schemas.openxmlformats.org/officeDocument/2006/relationships/hyperlink" Target="garantF1://12036354.0" TargetMode="External"/><Relationship Id="rId22" Type="http://schemas.openxmlformats.org/officeDocument/2006/relationships/hyperlink" Target="garantF1://35607865.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12284</Words>
  <Characters>70024</Characters>
  <Application>Microsoft Office Word</Application>
  <DocSecurity>0</DocSecurity>
  <Lines>583</Lines>
  <Paragraphs>164</Paragraphs>
  <ScaleCrop>false</ScaleCrop>
  <Company>НПП "Гарант-Сервис"</Company>
  <LinksUpToDate>false</LinksUpToDate>
  <CharactersWithSpaces>82144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2018-10-11T12:01:00Z</dcterms:created>
  <dcterms:modified xsi:type="dcterms:W3CDTF">2018-10-11T12:01:00Z</dcterms:modified>
</cp:coreProperties>
</file>