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05" w:rsidRDefault="00644A17" w:rsidP="00644A17">
      <w:pPr>
        <w:pStyle w:val="a3"/>
        <w:rPr>
          <w:rFonts w:ascii="Times New Roman" w:hAnsi="Times New Roman" w:cs="Times New Roman"/>
        </w:rPr>
      </w:pPr>
      <w:r w:rsidRPr="00644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0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0F2" w:rsidRPr="00644A17" w:rsidRDefault="00B300F2" w:rsidP="00644A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644A17" w:rsidRPr="00644A17" w:rsidRDefault="00644A17" w:rsidP="00644A17">
      <w:pPr>
        <w:pStyle w:val="a3"/>
        <w:rPr>
          <w:rFonts w:ascii="Times New Roman" w:hAnsi="Times New Roman" w:cs="Times New Roman"/>
        </w:rPr>
      </w:pPr>
      <w:r w:rsidRPr="00644A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300F2">
        <w:rPr>
          <w:rFonts w:ascii="Times New Roman" w:hAnsi="Times New Roman" w:cs="Times New Roman"/>
        </w:rPr>
        <w:t xml:space="preserve">           </w:t>
      </w:r>
      <w:r w:rsidRPr="00644A17">
        <w:rPr>
          <w:rFonts w:ascii="Times New Roman" w:hAnsi="Times New Roman" w:cs="Times New Roman"/>
        </w:rPr>
        <w:t xml:space="preserve">Директор  БУ </w:t>
      </w:r>
      <w:proofErr w:type="gramStart"/>
      <w:r w:rsidRPr="00644A17">
        <w:rPr>
          <w:rFonts w:ascii="Times New Roman" w:hAnsi="Times New Roman" w:cs="Times New Roman"/>
        </w:rPr>
        <w:t>СО</w:t>
      </w:r>
      <w:proofErr w:type="gramEnd"/>
      <w:r w:rsidRPr="00644A17">
        <w:rPr>
          <w:rFonts w:ascii="Times New Roman" w:hAnsi="Times New Roman" w:cs="Times New Roman"/>
        </w:rPr>
        <w:t xml:space="preserve"> ВО</w:t>
      </w:r>
    </w:p>
    <w:p w:rsidR="00644A17" w:rsidRPr="00644A17" w:rsidRDefault="00644A17" w:rsidP="00644A17">
      <w:pPr>
        <w:pStyle w:val="a3"/>
        <w:rPr>
          <w:rFonts w:ascii="Times New Roman" w:hAnsi="Times New Roman" w:cs="Times New Roman"/>
        </w:rPr>
      </w:pPr>
      <w:r w:rsidRPr="00644A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300F2">
        <w:rPr>
          <w:rFonts w:ascii="Times New Roman" w:hAnsi="Times New Roman" w:cs="Times New Roman"/>
        </w:rPr>
        <w:t xml:space="preserve">        </w:t>
      </w:r>
      <w:r w:rsidRPr="00644A17">
        <w:rPr>
          <w:rFonts w:ascii="Times New Roman" w:hAnsi="Times New Roman" w:cs="Times New Roman"/>
        </w:rPr>
        <w:t xml:space="preserve">  «КЦСОН Тарногского района»</w:t>
      </w:r>
    </w:p>
    <w:p w:rsidR="00644A17" w:rsidRPr="00644A17" w:rsidRDefault="00644A17" w:rsidP="00644A17">
      <w:pPr>
        <w:pStyle w:val="a3"/>
        <w:rPr>
          <w:rFonts w:ascii="Times New Roman" w:hAnsi="Times New Roman" w:cs="Times New Roman"/>
        </w:rPr>
      </w:pPr>
      <w:r w:rsidRPr="00644A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300F2">
        <w:rPr>
          <w:rFonts w:ascii="Times New Roman" w:hAnsi="Times New Roman" w:cs="Times New Roman"/>
        </w:rPr>
        <w:t xml:space="preserve">                 _________ </w:t>
      </w:r>
      <w:proofErr w:type="spellStart"/>
      <w:r w:rsidR="00B300F2">
        <w:rPr>
          <w:rFonts w:ascii="Times New Roman" w:hAnsi="Times New Roman" w:cs="Times New Roman"/>
        </w:rPr>
        <w:t>Г.А.Одинцова</w:t>
      </w:r>
      <w:proofErr w:type="spellEnd"/>
    </w:p>
    <w:p w:rsidR="00644A17" w:rsidRDefault="00644A17" w:rsidP="00644A17">
      <w:pPr>
        <w:pStyle w:val="a3"/>
        <w:rPr>
          <w:rFonts w:ascii="Times New Roman" w:hAnsi="Times New Roman" w:cs="Times New Roman"/>
        </w:rPr>
      </w:pPr>
      <w:r w:rsidRPr="00644A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300F2">
        <w:rPr>
          <w:rFonts w:ascii="Times New Roman" w:hAnsi="Times New Roman" w:cs="Times New Roman"/>
        </w:rPr>
        <w:t xml:space="preserve">                  </w:t>
      </w:r>
      <w:r w:rsidRPr="00644A17">
        <w:rPr>
          <w:rFonts w:ascii="Times New Roman" w:hAnsi="Times New Roman" w:cs="Times New Roman"/>
        </w:rPr>
        <w:t>«___</w:t>
      </w:r>
      <w:r w:rsidR="00B300F2">
        <w:rPr>
          <w:rFonts w:ascii="Times New Roman" w:hAnsi="Times New Roman" w:cs="Times New Roman"/>
        </w:rPr>
        <w:t>»___________2021г.</w:t>
      </w:r>
    </w:p>
    <w:p w:rsidR="00B300F2" w:rsidRDefault="00B300F2" w:rsidP="00644A17">
      <w:pPr>
        <w:pStyle w:val="a3"/>
        <w:rPr>
          <w:rFonts w:ascii="Times New Roman" w:hAnsi="Times New Roman" w:cs="Times New Roman"/>
        </w:rPr>
      </w:pPr>
    </w:p>
    <w:p w:rsidR="00B300F2" w:rsidRDefault="00B300F2" w:rsidP="00644A17">
      <w:pPr>
        <w:pStyle w:val="a3"/>
        <w:rPr>
          <w:rFonts w:ascii="Times New Roman" w:hAnsi="Times New Roman" w:cs="Times New Roman"/>
        </w:rPr>
      </w:pPr>
    </w:p>
    <w:p w:rsidR="00B300F2" w:rsidRDefault="00B300F2" w:rsidP="00644A17">
      <w:pPr>
        <w:pStyle w:val="a3"/>
        <w:rPr>
          <w:rFonts w:ascii="Times New Roman" w:hAnsi="Times New Roman" w:cs="Times New Roman"/>
        </w:rPr>
      </w:pPr>
    </w:p>
    <w:p w:rsidR="00B300F2" w:rsidRPr="00725072" w:rsidRDefault="00B300F2" w:rsidP="00644A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50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725072" w:rsidRPr="0072507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25072">
        <w:rPr>
          <w:rFonts w:ascii="Times New Roman" w:hAnsi="Times New Roman" w:cs="Times New Roman"/>
          <w:b/>
          <w:sz w:val="32"/>
          <w:szCs w:val="32"/>
        </w:rPr>
        <w:t>ПЛАН   РАБОТЫ</w:t>
      </w:r>
    </w:p>
    <w:p w:rsidR="00725072" w:rsidRDefault="00725072" w:rsidP="00644A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507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475EDB" w:rsidRPr="0072507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75EDB" w:rsidRPr="00725072">
        <w:rPr>
          <w:rFonts w:ascii="Times New Roman" w:hAnsi="Times New Roman" w:cs="Times New Roman"/>
          <w:b/>
          <w:sz w:val="32"/>
          <w:szCs w:val="32"/>
        </w:rPr>
        <w:t xml:space="preserve"> БУ СО </w:t>
      </w:r>
      <w:proofErr w:type="gramStart"/>
      <w:r w:rsidR="00475EDB" w:rsidRPr="00725072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="00475EDB" w:rsidRPr="00725072">
        <w:rPr>
          <w:rFonts w:ascii="Times New Roman" w:hAnsi="Times New Roman" w:cs="Times New Roman"/>
          <w:b/>
          <w:sz w:val="32"/>
          <w:szCs w:val="32"/>
        </w:rPr>
        <w:t xml:space="preserve"> « Комплексный центр социального обслуживания населения </w:t>
      </w:r>
    </w:p>
    <w:p w:rsidR="00475EDB" w:rsidRPr="00725072" w:rsidRDefault="00725072" w:rsidP="00644A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="00475EDB" w:rsidRPr="00725072">
        <w:rPr>
          <w:rFonts w:ascii="Times New Roman" w:hAnsi="Times New Roman" w:cs="Times New Roman"/>
          <w:b/>
          <w:sz w:val="32"/>
          <w:szCs w:val="32"/>
        </w:rPr>
        <w:t>Тарногского района»</w:t>
      </w:r>
    </w:p>
    <w:p w:rsidR="00475EDB" w:rsidRPr="00725072" w:rsidRDefault="00475EDB" w:rsidP="00644A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50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725072" w:rsidRPr="0072507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725072">
        <w:rPr>
          <w:rFonts w:ascii="Times New Roman" w:hAnsi="Times New Roman" w:cs="Times New Roman"/>
          <w:b/>
          <w:sz w:val="32"/>
          <w:szCs w:val="32"/>
        </w:rPr>
        <w:t xml:space="preserve"> на 2021 год.</w:t>
      </w:r>
    </w:p>
    <w:p w:rsidR="00475EDB" w:rsidRDefault="00475EDB" w:rsidP="00644A17">
      <w:pPr>
        <w:pStyle w:val="a3"/>
        <w:rPr>
          <w:rFonts w:ascii="Times New Roman" w:hAnsi="Times New Roman" w:cs="Times New Roman"/>
        </w:rPr>
      </w:pPr>
    </w:p>
    <w:p w:rsidR="00EB383B" w:rsidRPr="00D701FB" w:rsidRDefault="00475EDB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01F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D701F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EDB" w:rsidRDefault="00D96419" w:rsidP="00644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2">
        <w:rPr>
          <w:rFonts w:ascii="Times New Roman" w:hAnsi="Times New Roman" w:cs="Times New Roman"/>
          <w:sz w:val="24"/>
          <w:szCs w:val="24"/>
        </w:rPr>
        <w:t>-</w:t>
      </w:r>
      <w:r w:rsidR="00475EDB" w:rsidRPr="00725072">
        <w:rPr>
          <w:rFonts w:ascii="Times New Roman" w:hAnsi="Times New Roman" w:cs="Times New Roman"/>
          <w:sz w:val="24"/>
          <w:szCs w:val="24"/>
        </w:rPr>
        <w:t xml:space="preserve"> выполнение государственного  задания на 2021год, утвержденного </w:t>
      </w:r>
      <w:r w:rsidR="00E42822">
        <w:rPr>
          <w:rFonts w:ascii="Times New Roman" w:hAnsi="Times New Roman" w:cs="Times New Roman"/>
          <w:sz w:val="24"/>
          <w:szCs w:val="24"/>
        </w:rPr>
        <w:t xml:space="preserve"> 30.12.2020 г.</w:t>
      </w:r>
      <w:r w:rsidRPr="00725072">
        <w:rPr>
          <w:rFonts w:ascii="Times New Roman" w:hAnsi="Times New Roman" w:cs="Times New Roman"/>
          <w:sz w:val="24"/>
          <w:szCs w:val="24"/>
        </w:rPr>
        <w:t>, реализация Федерального закона от 28 декабря 2013 года №442 –ФЗ «Об основах социального обслуживания граждан</w:t>
      </w:r>
      <w:proofErr w:type="gramStart"/>
      <w:r w:rsidRPr="007250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5072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</w:p>
    <w:p w:rsidR="00EB383B" w:rsidRPr="00725072" w:rsidRDefault="00EB383B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83B" w:rsidRPr="00D701FB" w:rsidRDefault="00D96419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01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6419" w:rsidRDefault="00D96419" w:rsidP="00644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2">
        <w:rPr>
          <w:rFonts w:ascii="Times New Roman" w:hAnsi="Times New Roman" w:cs="Times New Roman"/>
          <w:sz w:val="24"/>
          <w:szCs w:val="24"/>
        </w:rPr>
        <w:t xml:space="preserve">-реализация плана мероприятий «дорожной карты» по развитию в </w:t>
      </w:r>
      <w:proofErr w:type="spellStart"/>
      <w:r w:rsidRPr="00725072">
        <w:rPr>
          <w:rFonts w:ascii="Times New Roman" w:hAnsi="Times New Roman" w:cs="Times New Roman"/>
          <w:sz w:val="24"/>
          <w:szCs w:val="24"/>
        </w:rPr>
        <w:t>Тарногском</w:t>
      </w:r>
      <w:proofErr w:type="spellEnd"/>
      <w:r w:rsidRPr="00725072">
        <w:rPr>
          <w:rFonts w:ascii="Times New Roman" w:hAnsi="Times New Roman" w:cs="Times New Roman"/>
          <w:sz w:val="24"/>
          <w:szCs w:val="24"/>
        </w:rPr>
        <w:t xml:space="preserve"> муниципальном районе Вологодской области </w:t>
      </w:r>
      <w:proofErr w:type="spellStart"/>
      <w:r w:rsidRPr="00725072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725072">
        <w:rPr>
          <w:rFonts w:ascii="Times New Roman" w:hAnsi="Times New Roman" w:cs="Times New Roman"/>
          <w:sz w:val="24"/>
          <w:szCs w:val="24"/>
        </w:rPr>
        <w:t xml:space="preserve"> технологий социального обслуживания  граждан</w:t>
      </w:r>
      <w:proofErr w:type="gramStart"/>
      <w:r w:rsidRPr="007250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5072">
        <w:rPr>
          <w:rFonts w:ascii="Times New Roman" w:hAnsi="Times New Roman" w:cs="Times New Roman"/>
          <w:sz w:val="24"/>
          <w:szCs w:val="24"/>
        </w:rPr>
        <w:t xml:space="preserve"> страдающих пси</w:t>
      </w:r>
      <w:r w:rsidR="001435F6">
        <w:rPr>
          <w:rFonts w:ascii="Times New Roman" w:hAnsi="Times New Roman" w:cs="Times New Roman"/>
          <w:sz w:val="24"/>
          <w:szCs w:val="24"/>
        </w:rPr>
        <w:t>хическими расстройствами на 2021</w:t>
      </w:r>
      <w:r w:rsidRPr="00725072">
        <w:rPr>
          <w:rFonts w:ascii="Times New Roman" w:hAnsi="Times New Roman" w:cs="Times New Roman"/>
          <w:sz w:val="24"/>
          <w:szCs w:val="24"/>
        </w:rPr>
        <w:t>-2024 годы;</w:t>
      </w:r>
    </w:p>
    <w:p w:rsidR="00EB383B" w:rsidRPr="00725072" w:rsidRDefault="00EB383B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419" w:rsidRDefault="00D96419" w:rsidP="00644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2">
        <w:rPr>
          <w:rFonts w:ascii="Times New Roman" w:hAnsi="Times New Roman" w:cs="Times New Roman"/>
          <w:sz w:val="24"/>
          <w:szCs w:val="24"/>
        </w:rPr>
        <w:t>-повышение эффективности и качества  социальных услуг, предоставляемых структурными подразделениями;</w:t>
      </w:r>
    </w:p>
    <w:p w:rsidR="00EB383B" w:rsidRPr="00725072" w:rsidRDefault="00EB383B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419" w:rsidRDefault="00D96419" w:rsidP="00644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2">
        <w:rPr>
          <w:rFonts w:ascii="Times New Roman" w:hAnsi="Times New Roman" w:cs="Times New Roman"/>
          <w:sz w:val="24"/>
          <w:szCs w:val="24"/>
        </w:rPr>
        <w:t>-достижение целей и задач региональной составляющей федерального проекта «Разработка и реализация программы системной поддержки и повышения качества жизни граждан старшего поколения 2Старшее поколение» в Вологодской области</w:t>
      </w:r>
      <w:r w:rsidR="002F1E98" w:rsidRPr="00725072">
        <w:rPr>
          <w:rFonts w:ascii="Times New Roman" w:hAnsi="Times New Roman" w:cs="Times New Roman"/>
          <w:sz w:val="24"/>
          <w:szCs w:val="24"/>
        </w:rPr>
        <w:t>»;</w:t>
      </w:r>
    </w:p>
    <w:p w:rsidR="00EB383B" w:rsidRPr="00725072" w:rsidRDefault="00EB383B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E98" w:rsidRDefault="002F1E98" w:rsidP="00644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2">
        <w:rPr>
          <w:rFonts w:ascii="Times New Roman" w:hAnsi="Times New Roman" w:cs="Times New Roman"/>
          <w:sz w:val="24"/>
          <w:szCs w:val="24"/>
        </w:rPr>
        <w:t>- привлечение внебюджетных средств, посредством участия в конкурсах на получение гранта;</w:t>
      </w:r>
    </w:p>
    <w:p w:rsidR="00EB383B" w:rsidRPr="00725072" w:rsidRDefault="00EB383B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E98" w:rsidRDefault="002F1E98" w:rsidP="00644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2">
        <w:rPr>
          <w:rFonts w:ascii="Times New Roman" w:hAnsi="Times New Roman" w:cs="Times New Roman"/>
          <w:sz w:val="24"/>
          <w:szCs w:val="24"/>
        </w:rPr>
        <w:t xml:space="preserve">-увеличение охвата граждан </w:t>
      </w:r>
      <w:proofErr w:type="spellStart"/>
      <w:r w:rsidRPr="00725072">
        <w:rPr>
          <w:rFonts w:ascii="Times New Roman" w:hAnsi="Times New Roman" w:cs="Times New Roman"/>
          <w:sz w:val="24"/>
          <w:szCs w:val="24"/>
        </w:rPr>
        <w:t>стационарозамещающими</w:t>
      </w:r>
      <w:proofErr w:type="spellEnd"/>
      <w:r w:rsidRPr="00725072">
        <w:rPr>
          <w:rFonts w:ascii="Times New Roman" w:hAnsi="Times New Roman" w:cs="Times New Roman"/>
          <w:sz w:val="24"/>
          <w:szCs w:val="24"/>
        </w:rPr>
        <w:t xml:space="preserve"> технологиями социальной работы </w:t>
      </w:r>
      <w:proofErr w:type="gramStart"/>
      <w:r w:rsidRPr="007250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5072">
        <w:rPr>
          <w:rFonts w:ascii="Times New Roman" w:hAnsi="Times New Roman" w:cs="Times New Roman"/>
          <w:sz w:val="24"/>
          <w:szCs w:val="24"/>
        </w:rPr>
        <w:t>на 10% к уровню 2020 года);</w:t>
      </w:r>
    </w:p>
    <w:p w:rsidR="00EB383B" w:rsidRPr="00725072" w:rsidRDefault="00EB383B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83B" w:rsidRDefault="002F1E98" w:rsidP="00644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2">
        <w:rPr>
          <w:rFonts w:ascii="Times New Roman" w:hAnsi="Times New Roman" w:cs="Times New Roman"/>
          <w:sz w:val="24"/>
          <w:szCs w:val="24"/>
        </w:rPr>
        <w:t>-капитальный ремонт здания стационарного отделения для граждан пожилого возраста и инвалидов  в д. Игумновская  и ув</w:t>
      </w:r>
      <w:r w:rsidR="00EB383B">
        <w:rPr>
          <w:rFonts w:ascii="Times New Roman" w:hAnsi="Times New Roman" w:cs="Times New Roman"/>
          <w:sz w:val="24"/>
          <w:szCs w:val="24"/>
        </w:rPr>
        <w:t>еличение количества проживающих.</w:t>
      </w:r>
    </w:p>
    <w:p w:rsidR="00EB383B" w:rsidRPr="00725072" w:rsidRDefault="00EB383B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E98" w:rsidRPr="00725072" w:rsidRDefault="0013620D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5072">
        <w:rPr>
          <w:rFonts w:ascii="Times New Roman" w:hAnsi="Times New Roman" w:cs="Times New Roman"/>
          <w:b/>
          <w:sz w:val="24"/>
          <w:szCs w:val="24"/>
        </w:rPr>
        <w:t>1.Организационная, методическая и информационная  работа</w:t>
      </w:r>
      <w:r w:rsidR="00D3177D">
        <w:rPr>
          <w:rFonts w:ascii="Times New Roman" w:hAnsi="Times New Roman" w:cs="Times New Roman"/>
          <w:b/>
          <w:sz w:val="24"/>
          <w:szCs w:val="24"/>
        </w:rPr>
        <w:t>.</w:t>
      </w:r>
    </w:p>
    <w:p w:rsidR="00D96419" w:rsidRPr="00725072" w:rsidRDefault="00D96419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475EDB" w:rsidRPr="00725072" w:rsidTr="00DF167D">
        <w:trPr>
          <w:trHeight w:val="540"/>
        </w:trPr>
        <w:tc>
          <w:tcPr>
            <w:tcW w:w="817" w:type="dxa"/>
          </w:tcPr>
          <w:p w:rsidR="00475EDB" w:rsidRPr="00725072" w:rsidRDefault="00475EDB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F1E98" w:rsidRPr="00725072" w:rsidRDefault="00475EDB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475EDB" w:rsidRPr="00725072" w:rsidRDefault="00475EDB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5EDB" w:rsidRPr="00725072" w:rsidRDefault="00475EDB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75EDB" w:rsidRPr="00725072" w:rsidRDefault="00475EDB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167D" w:rsidRPr="00725072" w:rsidTr="00DF167D">
        <w:trPr>
          <w:trHeight w:val="630"/>
        </w:trPr>
        <w:tc>
          <w:tcPr>
            <w:tcW w:w="817" w:type="dxa"/>
          </w:tcPr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D82" w:rsidRPr="00725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вопросам, работа  с письмами жалобами.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DF167D" w:rsidRPr="00725072" w:rsidRDefault="00183D6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отделениями, специалисты по социальной работе.</w:t>
            </w:r>
          </w:p>
        </w:tc>
      </w:tr>
      <w:tr w:rsidR="00DF167D" w:rsidRPr="00725072" w:rsidTr="00DF167D">
        <w:trPr>
          <w:trHeight w:val="510"/>
        </w:trPr>
        <w:tc>
          <w:tcPr>
            <w:tcW w:w="817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 основным вопросам деятельности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54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167D" w:rsidRPr="00725072" w:rsidTr="00DF167D">
        <w:trPr>
          <w:trHeight w:val="561"/>
        </w:trPr>
        <w:tc>
          <w:tcPr>
            <w:tcW w:w="817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отчетности о деятельности учреждения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054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директора, заведующие отделениями</w:t>
            </w:r>
          </w:p>
        </w:tc>
      </w:tr>
      <w:tr w:rsidR="00DF167D" w:rsidRPr="00725072" w:rsidTr="00DF167D">
        <w:trPr>
          <w:trHeight w:val="534"/>
        </w:trPr>
        <w:tc>
          <w:tcPr>
            <w:tcW w:w="817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структурных подразделений по организации социального обслуживания</w:t>
            </w:r>
            <w:r w:rsidR="00183D6D" w:rsidRPr="00725072">
              <w:rPr>
                <w:rFonts w:ascii="Times New Roman" w:hAnsi="Times New Roman" w:cs="Times New Roman"/>
                <w:sz w:val="24"/>
                <w:szCs w:val="24"/>
              </w:rPr>
              <w:t>. Подготовка аналитических справок.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4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отделениями.</w:t>
            </w:r>
          </w:p>
        </w:tc>
      </w:tr>
      <w:tr w:rsidR="00DF167D" w:rsidRPr="00725072" w:rsidTr="00DF167D">
        <w:trPr>
          <w:trHeight w:val="480"/>
        </w:trPr>
        <w:tc>
          <w:tcPr>
            <w:tcW w:w="817" w:type="dxa"/>
          </w:tcPr>
          <w:p w:rsidR="00DF167D" w:rsidRPr="00725072" w:rsidRDefault="004D6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DF167D" w:rsidRPr="00725072" w:rsidRDefault="00183D6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советом Ветеранов, Обществом инвалидов, ПФР, ФСС, ЦЗН, учреждениями социальной сферы района, культуры и спорта, образовательными учреждениями, сельскими поселениями.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Pr="00725072" w:rsidRDefault="00183D6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DF167D" w:rsidRPr="00725072" w:rsidRDefault="00183D6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отделениями, специалисты по социальной работе.</w:t>
            </w:r>
          </w:p>
        </w:tc>
      </w:tr>
      <w:tr w:rsidR="00DF167D" w:rsidRPr="00725072" w:rsidTr="00DF167D">
        <w:trPr>
          <w:trHeight w:val="510"/>
        </w:trPr>
        <w:tc>
          <w:tcPr>
            <w:tcW w:w="817" w:type="dxa"/>
          </w:tcPr>
          <w:p w:rsidR="00DF167D" w:rsidRPr="00725072" w:rsidRDefault="005E29FC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DF167D" w:rsidRPr="00725072" w:rsidRDefault="005E29FC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социального обслуживания  через СМИ, интернет-сайт учреждения, информационные стенды.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Pr="00725072" w:rsidRDefault="005E29FC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DF167D" w:rsidRPr="00725072" w:rsidRDefault="005E29FC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отделениями.</w:t>
            </w:r>
          </w:p>
        </w:tc>
      </w:tr>
      <w:tr w:rsidR="00DF167D" w:rsidRPr="00725072" w:rsidTr="00DF167D">
        <w:trPr>
          <w:trHeight w:val="525"/>
        </w:trPr>
        <w:tc>
          <w:tcPr>
            <w:tcW w:w="817" w:type="dxa"/>
          </w:tcPr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29" w:type="dxa"/>
          </w:tcPr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работы:</w:t>
            </w:r>
          </w:p>
          <w:p w:rsidR="0013620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- на месяц;</w:t>
            </w:r>
          </w:p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- на год</w:t>
            </w:r>
          </w:p>
        </w:tc>
        <w:tc>
          <w:tcPr>
            <w:tcW w:w="3686" w:type="dxa"/>
          </w:tcPr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числа, следующего за </w:t>
            </w:r>
            <w:proofErr w:type="gramStart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13620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54" w:type="dxa"/>
          </w:tcPr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3620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725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DF167D" w:rsidRPr="00725072" w:rsidTr="00DF167D">
        <w:trPr>
          <w:trHeight w:val="570"/>
        </w:trPr>
        <w:tc>
          <w:tcPr>
            <w:tcW w:w="817" w:type="dxa"/>
          </w:tcPr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29" w:type="dxa"/>
          </w:tcPr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отчетов:</w:t>
            </w:r>
          </w:p>
          <w:p w:rsidR="0013620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- за квартал;</w:t>
            </w:r>
          </w:p>
          <w:p w:rsidR="0013620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-за год</w:t>
            </w:r>
          </w:p>
          <w:p w:rsidR="00DF167D" w:rsidRPr="00725072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Pr="00725072" w:rsidRDefault="0013620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F12D82" w:rsidRPr="00725072">
              <w:rPr>
                <w:rFonts w:ascii="Times New Roman" w:hAnsi="Times New Roman" w:cs="Times New Roman"/>
                <w:sz w:val="24"/>
                <w:szCs w:val="24"/>
              </w:rPr>
              <w:t>числа следующего за отчетным месяцем</w:t>
            </w:r>
          </w:p>
          <w:p w:rsidR="00F12D82" w:rsidRPr="00725072" w:rsidRDefault="00F12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54" w:type="dxa"/>
          </w:tcPr>
          <w:p w:rsidR="00725072" w:rsidRPr="00725072" w:rsidRDefault="00725072" w:rsidP="007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167D" w:rsidRPr="00725072" w:rsidRDefault="00DF5F20" w:rsidP="007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</w:t>
            </w:r>
            <w:r w:rsidR="00725072" w:rsidRPr="007250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5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F167D" w:rsidTr="00DF167D">
        <w:trPr>
          <w:trHeight w:val="480"/>
        </w:trPr>
        <w:tc>
          <w:tcPr>
            <w:tcW w:w="817" w:type="dxa"/>
          </w:tcPr>
          <w:p w:rsidR="00DF167D" w:rsidRDefault="00F12D8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229" w:type="dxa"/>
          </w:tcPr>
          <w:p w:rsidR="00DF167D" w:rsidRDefault="0072507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учеб</w:t>
            </w:r>
          </w:p>
          <w:p w:rsidR="00DF167D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Default="00725072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4" w:type="dxa"/>
          </w:tcPr>
          <w:p w:rsidR="00DF167D" w:rsidRDefault="001C7B7F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отделениями.</w:t>
            </w:r>
          </w:p>
        </w:tc>
      </w:tr>
      <w:tr w:rsidR="00DF167D" w:rsidTr="00DF167D">
        <w:trPr>
          <w:trHeight w:val="495"/>
        </w:trPr>
        <w:tc>
          <w:tcPr>
            <w:tcW w:w="817" w:type="dxa"/>
          </w:tcPr>
          <w:p w:rsidR="00DF167D" w:rsidRDefault="001C7B7F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DF167D" w:rsidRDefault="001C7B7F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A033F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разработок, инновационных форм и методов работы в оказании социальных услуг</w:t>
            </w:r>
            <w:r w:rsidR="00DF5F20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их в работу.</w:t>
            </w:r>
          </w:p>
          <w:p w:rsidR="00DF167D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Default="00DF5F20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DF5F20" w:rsidRPr="00725072" w:rsidRDefault="00DF5F20" w:rsidP="00DF5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167D" w:rsidRDefault="00DF5F20" w:rsidP="00DF5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</w:t>
            </w:r>
            <w:r w:rsidRPr="007250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F167D" w:rsidTr="00DF167D">
        <w:trPr>
          <w:trHeight w:val="495"/>
        </w:trPr>
        <w:tc>
          <w:tcPr>
            <w:tcW w:w="817" w:type="dxa"/>
          </w:tcPr>
          <w:p w:rsidR="00DF167D" w:rsidRDefault="00DF5F20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DF167D" w:rsidRDefault="00DF5F20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приеме, увольнении и перемещении сотрудников учреждения</w:t>
            </w:r>
          </w:p>
        </w:tc>
        <w:tc>
          <w:tcPr>
            <w:tcW w:w="3686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F167D" w:rsidTr="00DF167D">
        <w:trPr>
          <w:trHeight w:val="495"/>
        </w:trPr>
        <w:tc>
          <w:tcPr>
            <w:tcW w:w="817" w:type="dxa"/>
          </w:tcPr>
          <w:p w:rsidR="00DF167D" w:rsidRDefault="00DF167D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167D" w:rsidRDefault="00DF5F20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трудовых догово</w:t>
            </w:r>
            <w:r w:rsidR="008648A9">
              <w:rPr>
                <w:rFonts w:ascii="Times New Roman" w:hAnsi="Times New Roman" w:cs="Times New Roman"/>
                <w:sz w:val="24"/>
                <w:szCs w:val="24"/>
              </w:rPr>
              <w:t>ров о приеме на работу,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дополнительных соглашений, трудовых книжек, личных карточек</w:t>
            </w:r>
            <w:r w:rsidR="008648A9">
              <w:rPr>
                <w:rFonts w:ascii="Times New Roman" w:hAnsi="Times New Roman" w:cs="Times New Roman"/>
                <w:sz w:val="24"/>
                <w:szCs w:val="24"/>
              </w:rPr>
              <w:t>, личных дел работающих.</w:t>
            </w:r>
          </w:p>
        </w:tc>
        <w:tc>
          <w:tcPr>
            <w:tcW w:w="3686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54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F167D" w:rsidTr="008648A9">
        <w:trPr>
          <w:trHeight w:val="570"/>
        </w:trPr>
        <w:tc>
          <w:tcPr>
            <w:tcW w:w="817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229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годового статистического отчета о численности кадров</w:t>
            </w:r>
          </w:p>
          <w:p w:rsidR="008648A9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4" w:type="dxa"/>
          </w:tcPr>
          <w:p w:rsidR="00DF167D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8648A9" w:rsidTr="005B7105">
        <w:trPr>
          <w:trHeight w:val="519"/>
        </w:trPr>
        <w:tc>
          <w:tcPr>
            <w:tcW w:w="817" w:type="dxa"/>
          </w:tcPr>
          <w:p w:rsidR="008648A9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648A9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движении работников для Центра занятости населения</w:t>
            </w:r>
          </w:p>
        </w:tc>
        <w:tc>
          <w:tcPr>
            <w:tcW w:w="3686" w:type="dxa"/>
          </w:tcPr>
          <w:p w:rsidR="008648A9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54" w:type="dxa"/>
          </w:tcPr>
          <w:p w:rsidR="008648A9" w:rsidRDefault="008648A9" w:rsidP="005B7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</w:tbl>
    <w:p w:rsidR="00475EDB" w:rsidRDefault="00475EDB" w:rsidP="00475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8A9" w:rsidRPr="00D701FB" w:rsidRDefault="008648A9" w:rsidP="00475E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01FB">
        <w:rPr>
          <w:rFonts w:ascii="Times New Roman" w:hAnsi="Times New Roman" w:cs="Times New Roman"/>
          <w:b/>
          <w:sz w:val="24"/>
          <w:szCs w:val="24"/>
        </w:rPr>
        <w:t>2.Организация работы отделения социального обслуживания на дому</w:t>
      </w:r>
      <w:r w:rsidR="00D3177D">
        <w:rPr>
          <w:rFonts w:ascii="Times New Roman" w:hAnsi="Times New Roman" w:cs="Times New Roman"/>
          <w:b/>
          <w:sz w:val="24"/>
          <w:szCs w:val="24"/>
        </w:rPr>
        <w:t>.</w:t>
      </w:r>
    </w:p>
    <w:p w:rsidR="00144821" w:rsidRDefault="00144821" w:rsidP="00475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B94" w:rsidRPr="008E769F" w:rsidRDefault="00892B94" w:rsidP="00475E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892B94" w:rsidTr="00D701FB">
        <w:trPr>
          <w:trHeight w:val="1350"/>
        </w:trPr>
        <w:tc>
          <w:tcPr>
            <w:tcW w:w="817" w:type="dxa"/>
          </w:tcPr>
          <w:p w:rsidR="00892B94" w:rsidRDefault="004C7DA5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946246" w:rsidRDefault="00946246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данных о гражданах, нуждающихся в предоставлении социальных услуг на дому путем взаимодействия с администрациями сельских поселений, советами ветеранов, женсоветами, иными общественными организациями;</w:t>
            </w:r>
          </w:p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социальные работники</w:t>
            </w:r>
          </w:p>
        </w:tc>
      </w:tr>
      <w:tr w:rsidR="00D701FB" w:rsidTr="00892B94">
        <w:trPr>
          <w:trHeight w:val="855"/>
        </w:trPr>
        <w:tc>
          <w:tcPr>
            <w:tcW w:w="817" w:type="dxa"/>
          </w:tcPr>
          <w:p w:rsidR="00D701FB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D701FB" w:rsidRDefault="00D701FB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учет граждан пожилого возраста и инвалидов, нуждающихся в социальном обслуживании на дому.</w:t>
            </w:r>
          </w:p>
          <w:p w:rsidR="00D701FB" w:rsidRDefault="00D701FB" w:rsidP="00475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01FB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701FB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социальные работники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946246" w:rsidRDefault="00946246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эффективной и качественной работы социальных работников в соответствии с федеральными законами, государственными стандартами, административным регламентом   предоставления получателям социальных услуг;</w:t>
            </w:r>
          </w:p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946246" w:rsidRDefault="00946246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документами: прием документов на оформление личных дел, ведение картотеки, формирование проектов приказов на зачисление и снятие с обслуживания, ведение документации отделения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номенклатуры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дел;</w:t>
            </w:r>
          </w:p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946246" w:rsidRDefault="00946246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предоставлении и оказание: социально-бытовых, социально-медицинских, социально-психологических, социально-правовых услуг входящих в перечень гарантированных услуг гражданам на частичной, полной и бесплатной основе;</w:t>
            </w:r>
          </w:p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социальные работники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</w:tcPr>
          <w:p w:rsidR="00946246" w:rsidRDefault="00946246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дополнительных услуг, сверх перечня гарантированных получателю социальных услуг на условиях полной оплаты;</w:t>
            </w:r>
          </w:p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социальные работники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</w:tcPr>
          <w:p w:rsidR="00946246" w:rsidRDefault="00946246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социального сопровождения в соответствии со статьей 22 Федерального закона № 442-ФЗ «Об основах социального обслуживания граждан в Российской Федерации» от 28.12.2013 года;</w:t>
            </w:r>
          </w:p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9" w:type="dxa"/>
          </w:tcPr>
          <w:p w:rsidR="00946246" w:rsidRDefault="00946246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964B9B">
              <w:rPr>
                <w:rFonts w:ascii="Times New Roman" w:hAnsi="Times New Roman"/>
                <w:sz w:val="24"/>
                <w:szCs w:val="24"/>
              </w:rPr>
              <w:t xml:space="preserve">е мероприятий  по </w:t>
            </w:r>
            <w:proofErr w:type="spellStart"/>
            <w:r w:rsidR="00964B9B">
              <w:rPr>
                <w:rFonts w:ascii="Times New Roman" w:hAnsi="Times New Roman"/>
                <w:sz w:val="24"/>
                <w:szCs w:val="24"/>
              </w:rPr>
              <w:t>стационарозамещающим</w:t>
            </w:r>
            <w:proofErr w:type="spellEnd"/>
            <w:r w:rsidR="00964B9B">
              <w:rPr>
                <w:rFonts w:ascii="Times New Roman" w:hAnsi="Times New Roman"/>
                <w:sz w:val="24"/>
                <w:szCs w:val="24"/>
              </w:rPr>
              <w:t xml:space="preserve"> технологиям:</w:t>
            </w:r>
          </w:p>
          <w:p w:rsidR="00946246" w:rsidRDefault="00964B9B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6246">
              <w:rPr>
                <w:rFonts w:ascii="Times New Roman" w:hAnsi="Times New Roman"/>
                <w:sz w:val="24"/>
                <w:szCs w:val="24"/>
              </w:rPr>
              <w:t xml:space="preserve"> «Школа  безопасности  пожилых людей»;</w:t>
            </w:r>
          </w:p>
          <w:p w:rsidR="00964B9B" w:rsidRDefault="00964B9B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«Школа пожилых людей для родственников и обслуживающего персонала</w:t>
            </w:r>
            <w:r w:rsidR="00D701F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46246" w:rsidRDefault="00964B9B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6246">
              <w:rPr>
                <w:rFonts w:ascii="Times New Roman" w:hAnsi="Times New Roman"/>
                <w:sz w:val="24"/>
                <w:szCs w:val="24"/>
              </w:rPr>
              <w:t>«Приемная семья для пожилого гражданина»;</w:t>
            </w:r>
          </w:p>
          <w:p w:rsidR="00946246" w:rsidRDefault="00964B9B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6246">
              <w:rPr>
                <w:rFonts w:ascii="Times New Roman" w:hAnsi="Times New Roman"/>
                <w:sz w:val="24"/>
                <w:szCs w:val="24"/>
              </w:rPr>
              <w:t>«Услуга сиделки;</w:t>
            </w:r>
          </w:p>
          <w:p w:rsidR="00946246" w:rsidRDefault="00964B9B" w:rsidP="0094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6246">
              <w:rPr>
                <w:rFonts w:ascii="Times New Roman" w:hAnsi="Times New Roman"/>
                <w:sz w:val="24"/>
                <w:szCs w:val="24"/>
              </w:rPr>
              <w:t>«Профилакторий на дому»</w:t>
            </w:r>
          </w:p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социальные работники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29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привлечению волонтеров к обслуживанию получателей социальных услуг отделения в праздничные и выходные дни.</w:t>
            </w:r>
          </w:p>
        </w:tc>
        <w:tc>
          <w:tcPr>
            <w:tcW w:w="3686" w:type="dxa"/>
          </w:tcPr>
          <w:p w:rsidR="00892B94" w:rsidRDefault="00D8661A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8661A" w:rsidRDefault="00D8661A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социальные работники</w:t>
            </w:r>
          </w:p>
          <w:tbl>
            <w:tblPr>
              <w:tblStyle w:val="a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823"/>
            </w:tblGrid>
            <w:tr w:rsidR="00D8661A" w:rsidTr="00D8661A">
              <w:trPr>
                <w:trHeight w:val="848"/>
              </w:trPr>
              <w:tc>
                <w:tcPr>
                  <w:tcW w:w="2823" w:type="dxa"/>
                  <w:tcBorders>
                    <w:top w:val="nil"/>
                    <w:left w:val="nil"/>
                    <w:right w:val="nil"/>
                  </w:tcBorders>
                </w:tcPr>
                <w:p w:rsidR="00D8661A" w:rsidRDefault="00D8661A" w:rsidP="00475ED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2B94" w:rsidRDefault="00892B94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229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инвалидов и граждан пожилого возраста техническими средствами ухода и реабилитации</w:t>
            </w:r>
          </w:p>
        </w:tc>
        <w:tc>
          <w:tcPr>
            <w:tcW w:w="3686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54" w:type="dxa"/>
          </w:tcPr>
          <w:p w:rsidR="00D8661A" w:rsidRDefault="00D8661A" w:rsidP="00D8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892B94" w:rsidRDefault="00D8661A" w:rsidP="00D8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892B94" w:rsidTr="00892B94">
        <w:tc>
          <w:tcPr>
            <w:tcW w:w="817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29" w:type="dxa"/>
          </w:tcPr>
          <w:p w:rsidR="00892B94" w:rsidRDefault="00D701FB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анкет по выявлению уровня удовлетворенности граждан пожилого возраста и инвалидов социальным обслуживанием на дому.</w:t>
            </w:r>
          </w:p>
        </w:tc>
        <w:tc>
          <w:tcPr>
            <w:tcW w:w="3686" w:type="dxa"/>
          </w:tcPr>
          <w:p w:rsidR="00892B94" w:rsidRDefault="00D8661A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54" w:type="dxa"/>
          </w:tcPr>
          <w:p w:rsidR="00892B94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223623" w:rsidRDefault="00223623" w:rsidP="0047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</w:tbl>
    <w:p w:rsidR="00892B94" w:rsidRDefault="00892B94" w:rsidP="00475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1FB" w:rsidRPr="002A6B9B" w:rsidRDefault="00D701FB" w:rsidP="00475E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6B9B">
        <w:rPr>
          <w:rFonts w:ascii="Times New Roman" w:hAnsi="Times New Roman" w:cs="Times New Roman"/>
          <w:b/>
          <w:sz w:val="24"/>
          <w:szCs w:val="24"/>
        </w:rPr>
        <w:t>3. Организация работы отделения срочного социального обслуживания</w:t>
      </w:r>
      <w:r w:rsidR="00D3177D">
        <w:rPr>
          <w:rFonts w:ascii="Times New Roman" w:hAnsi="Times New Roman" w:cs="Times New Roman"/>
          <w:b/>
          <w:sz w:val="24"/>
          <w:szCs w:val="24"/>
        </w:rPr>
        <w:t>.</w:t>
      </w:r>
    </w:p>
    <w:p w:rsidR="00D701FB" w:rsidRDefault="00D701FB" w:rsidP="00475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D17" w:rsidRDefault="002F6D17" w:rsidP="00475E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D8661A" w:rsidTr="00D8661A">
        <w:tc>
          <w:tcPr>
            <w:tcW w:w="817" w:type="dxa"/>
          </w:tcPr>
          <w:p w:rsidR="00D8661A" w:rsidRDefault="00D8661A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D8661A" w:rsidRDefault="00D8661A" w:rsidP="00D866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обследование получателей социальных услуг нуждающихся срочном социальном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61A" w:rsidRDefault="00D8661A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D8661A" w:rsidRDefault="00D8661A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приема граждан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D8661A" w:rsidRDefault="00D8661A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социального патронажа граждан, нуждающихся в оказании услуг по заявленной проблеме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:rsidR="00D8661A" w:rsidRDefault="00D8661A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различных видов услуг содействие в оказании единовременной материальной помощи в виде денежной выплаты, единовременной натуральной помощи в виде продуктов питания, одежды и обуви и других предметов первой необходимости;</w:t>
            </w:r>
            <w:r w:rsidR="004D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назначении помощи в виде ежеквартального социального пособия, предоставление гуманитарной помощи, выдача технических средств реабилитации.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:rsidR="00D8661A" w:rsidRDefault="004D09B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наборов школьных принадлежностей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июля по 30 сентября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:rsidR="00D8661A" w:rsidRDefault="004D09B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выявлению оценки качества предоставляемых социальных услуг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229" w:type="dxa"/>
          </w:tcPr>
          <w:p w:rsidR="00D8661A" w:rsidRDefault="004D09B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мобильной бригады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по социальной работе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229" w:type="dxa"/>
          </w:tcPr>
          <w:p w:rsidR="00D8661A" w:rsidRDefault="004D09B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материально-бытового положения ветеранов ВОВ, выявление нуждаемости в различных видах услуг.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D8661A"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29" w:type="dxa"/>
          </w:tcPr>
          <w:p w:rsidR="00D8661A" w:rsidRDefault="004D09B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доставке граждан старше 65 лет в 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для проведения диспансеризации 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вакцинацию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D8661A" w:rsidTr="004F217C">
        <w:trPr>
          <w:trHeight w:val="600"/>
        </w:trPr>
        <w:tc>
          <w:tcPr>
            <w:tcW w:w="817" w:type="dxa"/>
          </w:tcPr>
          <w:p w:rsidR="00D8661A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229" w:type="dxa"/>
          </w:tcPr>
          <w:p w:rsidR="004F217C" w:rsidRDefault="004D09B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закупке и выдаче наборов средств ухода за новорожденными детьми.</w:t>
            </w:r>
          </w:p>
        </w:tc>
        <w:tc>
          <w:tcPr>
            <w:tcW w:w="3686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D8661A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работе, специалисты по социальной работе (участковые)</w:t>
            </w:r>
          </w:p>
        </w:tc>
      </w:tr>
      <w:tr w:rsidR="004F217C" w:rsidTr="003977A7">
        <w:trPr>
          <w:trHeight w:val="687"/>
        </w:trPr>
        <w:tc>
          <w:tcPr>
            <w:tcW w:w="817" w:type="dxa"/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29" w:type="dxa"/>
          </w:tcPr>
          <w:p w:rsidR="004F217C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пожилых граждан  и инвалидов на стационарное обслуживание.</w:t>
            </w:r>
          </w:p>
          <w:p w:rsidR="004F217C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(по работе с ветеранами)</w:t>
            </w:r>
          </w:p>
        </w:tc>
      </w:tr>
      <w:tr w:rsidR="003977A7" w:rsidTr="004F217C">
        <w:trPr>
          <w:trHeight w:val="1230"/>
        </w:trPr>
        <w:tc>
          <w:tcPr>
            <w:tcW w:w="817" w:type="dxa"/>
          </w:tcPr>
          <w:p w:rsidR="003977A7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229" w:type="dxa"/>
          </w:tcPr>
          <w:p w:rsidR="003977A7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ветеранами района в соответствии с планом мероприятий по реализации средств, предусмотренных на организацию свободного времени и культурного досуга граждан пожилого возраста.</w:t>
            </w:r>
          </w:p>
        </w:tc>
        <w:tc>
          <w:tcPr>
            <w:tcW w:w="3686" w:type="dxa"/>
          </w:tcPr>
          <w:p w:rsidR="003977A7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3977A7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(по работе с ветеранами)</w:t>
            </w:r>
          </w:p>
        </w:tc>
      </w:tr>
      <w:tr w:rsidR="004F217C" w:rsidTr="004F217C">
        <w:trPr>
          <w:trHeight w:val="786"/>
        </w:trPr>
        <w:tc>
          <w:tcPr>
            <w:tcW w:w="817" w:type="dxa"/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229" w:type="dxa"/>
          </w:tcPr>
          <w:p w:rsidR="004F217C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центра</w:t>
            </w:r>
            <w:r w:rsidR="004F217C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долголетия «Забота»</w:t>
            </w:r>
          </w:p>
          <w:p w:rsidR="00212489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89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подпрограмме «Старшее поколение» </w:t>
            </w:r>
          </w:p>
          <w:p w:rsidR="004F217C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(по работе с ветеранами)</w:t>
            </w:r>
          </w:p>
        </w:tc>
      </w:tr>
      <w:tr w:rsidR="004F217C" w:rsidTr="004F217C">
        <w:trPr>
          <w:trHeight w:val="8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F217C" w:rsidRDefault="004F217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социальной услуги по предоставлению транспорта получателям социальных услуг для поездок к объектам социальной инфраструктуры.</w:t>
            </w:r>
          </w:p>
        </w:tc>
        <w:tc>
          <w:tcPr>
            <w:tcW w:w="3686" w:type="dxa"/>
          </w:tcPr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1B4203" w:rsidRDefault="001B420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:rsidR="001B4203" w:rsidRDefault="001B420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4F217C" w:rsidRDefault="003977A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</w:tr>
    </w:tbl>
    <w:p w:rsidR="004F217C" w:rsidRDefault="004F217C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EDB" w:rsidRPr="008E769F" w:rsidRDefault="005814C3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69F">
        <w:rPr>
          <w:rFonts w:ascii="Times New Roman" w:hAnsi="Times New Roman" w:cs="Times New Roman"/>
          <w:b/>
          <w:sz w:val="24"/>
          <w:szCs w:val="24"/>
        </w:rPr>
        <w:t>4.</w:t>
      </w:r>
      <w:r w:rsidR="00D3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9F">
        <w:rPr>
          <w:rFonts w:ascii="Times New Roman" w:hAnsi="Times New Roman" w:cs="Times New Roman"/>
          <w:b/>
          <w:sz w:val="24"/>
          <w:szCs w:val="24"/>
        </w:rPr>
        <w:t>Организация работы отделения по работе с семьей и детьми.</w:t>
      </w:r>
    </w:p>
    <w:p w:rsidR="002F6D17" w:rsidRDefault="002F6D17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D17" w:rsidRDefault="002F6D17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2F6D17" w:rsidTr="002F6D17">
        <w:tc>
          <w:tcPr>
            <w:tcW w:w="817" w:type="dxa"/>
          </w:tcPr>
          <w:p w:rsidR="002F6D17" w:rsidRDefault="002F6D1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</w:tcPr>
          <w:p w:rsidR="002F6D17" w:rsidRDefault="004D1A44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и семей, находящихся в трудной жизненно</w:t>
            </w:r>
            <w:r w:rsidR="001846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3686" w:type="dxa"/>
          </w:tcPr>
          <w:p w:rsidR="002F6D17" w:rsidRDefault="004D1A44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:rsidR="002F6D17" w:rsidRDefault="004D1A44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семьями, находящимися в трудной жизненной ситуации.</w:t>
            </w:r>
          </w:p>
        </w:tc>
        <w:tc>
          <w:tcPr>
            <w:tcW w:w="3686" w:type="dxa"/>
          </w:tcPr>
          <w:p w:rsidR="002F6D17" w:rsidRDefault="004D1A44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</w:tcPr>
          <w:p w:rsidR="002F6D17" w:rsidRDefault="004D1A44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патронаж семей, находящихся в трудной жизненной ситуации</w:t>
            </w:r>
          </w:p>
        </w:tc>
        <w:tc>
          <w:tcPr>
            <w:tcW w:w="3686" w:type="dxa"/>
          </w:tcPr>
          <w:p w:rsidR="002F6D17" w:rsidRDefault="004D1A44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29" w:type="dxa"/>
          </w:tcPr>
          <w:p w:rsidR="002F6D17" w:rsidRDefault="004D1A44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делам несовершеннолетних Тарногского муниципального района</w:t>
            </w:r>
          </w:p>
        </w:tc>
        <w:tc>
          <w:tcPr>
            <w:tcW w:w="3686" w:type="dxa"/>
          </w:tcPr>
          <w:p w:rsidR="002F6D17" w:rsidRDefault="00581E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</w:tcPr>
          <w:p w:rsidR="002F6D17" w:rsidRDefault="00581E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отдыха и оздоровления детей</w:t>
            </w:r>
          </w:p>
        </w:tc>
        <w:tc>
          <w:tcPr>
            <w:tcW w:w="3686" w:type="dxa"/>
          </w:tcPr>
          <w:p w:rsidR="002F6D17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29" w:type="dxa"/>
          </w:tcPr>
          <w:p w:rsidR="002F6D17" w:rsidRDefault="00581E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волонтерской работы</w:t>
            </w:r>
          </w:p>
        </w:tc>
        <w:tc>
          <w:tcPr>
            <w:tcW w:w="3686" w:type="dxa"/>
          </w:tcPr>
          <w:p w:rsidR="002F6D17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29" w:type="dxa"/>
          </w:tcPr>
          <w:p w:rsidR="002F6D17" w:rsidRDefault="00581E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субъектами профилактики, СМИ</w:t>
            </w:r>
          </w:p>
        </w:tc>
        <w:tc>
          <w:tcPr>
            <w:tcW w:w="3686" w:type="dxa"/>
          </w:tcPr>
          <w:p w:rsidR="002F6D17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229" w:type="dxa"/>
          </w:tcPr>
          <w:p w:rsidR="002F6D17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и конкурсов: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антинаркотическая акция «Сообщи, где торгуют смертью»;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«Вологодчина против насилия»;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«Подросток»;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«Добровольцы детям»;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«Визит внимания»;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«За здоровый образ жизни»;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-«Неделя детского телефона доверия»;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-«Неделя добра»;</w:t>
            </w:r>
          </w:p>
          <w:p w:rsidR="00BA7DB8" w:rsidRDefault="001B420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-«неделя правовой помощи» т.д.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6D17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акции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229" w:type="dxa"/>
          </w:tcPr>
          <w:p w:rsidR="002F6D17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клубов различной направленности: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 многодетных семей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-Клубное объединение для детей, находящихся в ТЖС «Театральный сундучок»;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 «Апельсин» по формированию ЗОЖ;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«Дорога добра» для семей социального риска;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«Гармония» по профилактике  безнадзорности и жестокого насилия;</w:t>
            </w:r>
          </w:p>
          <w:p w:rsidR="00BA7DB8" w:rsidRDefault="00BA7DB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«Родительский всеобуч»</w:t>
            </w:r>
          </w:p>
        </w:tc>
        <w:tc>
          <w:tcPr>
            <w:tcW w:w="3686" w:type="dxa"/>
          </w:tcPr>
          <w:p w:rsidR="002F6D17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(программы)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229" w:type="dxa"/>
          </w:tcPr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социокультурной работы: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 чудес»;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 гости к нам весна пришла»;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«Весенняя открытка»;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«Для тех, кто с нами, и тех, кого уже нет» к 9 Мая;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-Концертная программа «Семья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 всех начал»;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-Видео-поздравление «Да здравствует детство!»;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-Видео-поздравление «Мой папа самый лучший»;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-Литературно-музыкальная встреча «С любовью о маме», посвященная Дню Матери;</w:t>
            </w:r>
          </w:p>
          <w:p w:rsidR="00FD14D6" w:rsidRDefault="00FD14D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«Зимние забавы у елки»</w:t>
            </w:r>
            <w:r w:rsidR="001B4203">
              <w:rPr>
                <w:rFonts w:ascii="Times New Roman" w:hAnsi="Times New Roman" w:cs="Times New Roman"/>
                <w:sz w:val="24"/>
                <w:szCs w:val="24"/>
              </w:rPr>
              <w:t xml:space="preserve"> и  т.д.</w:t>
            </w:r>
          </w:p>
        </w:tc>
        <w:tc>
          <w:tcPr>
            <w:tcW w:w="3686" w:type="dxa"/>
          </w:tcPr>
          <w:p w:rsidR="002F6D17" w:rsidRDefault="001B420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2F6D17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2F6D17" w:rsidTr="002F6D17">
        <w:tc>
          <w:tcPr>
            <w:tcW w:w="817" w:type="dxa"/>
          </w:tcPr>
          <w:p w:rsidR="002F6D17" w:rsidRDefault="002F6D1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D17" w:rsidRDefault="002F6D1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6D17" w:rsidRDefault="002F6D1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F6D17" w:rsidRDefault="002F6D1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D17" w:rsidRDefault="002F6D17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69F" w:rsidRPr="00212489" w:rsidRDefault="008E769F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89">
        <w:rPr>
          <w:rFonts w:ascii="Times New Roman" w:hAnsi="Times New Roman" w:cs="Times New Roman"/>
          <w:b/>
          <w:sz w:val="24"/>
          <w:szCs w:val="24"/>
        </w:rPr>
        <w:t>5.</w:t>
      </w:r>
      <w:r w:rsidR="0021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489">
        <w:rPr>
          <w:rFonts w:ascii="Times New Roman" w:hAnsi="Times New Roman" w:cs="Times New Roman"/>
          <w:b/>
          <w:sz w:val="24"/>
          <w:szCs w:val="24"/>
        </w:rPr>
        <w:t>Организация работы отделения социального сопровождения замещающих семей, выпускников организаций для детей сирот и детей, оставшихся без попечения родителей</w:t>
      </w:r>
      <w:r w:rsidR="00D3177D">
        <w:rPr>
          <w:rFonts w:ascii="Times New Roman" w:hAnsi="Times New Roman" w:cs="Times New Roman"/>
          <w:b/>
          <w:sz w:val="24"/>
          <w:szCs w:val="24"/>
        </w:rPr>
        <w:t>.</w:t>
      </w:r>
    </w:p>
    <w:p w:rsidR="00184698" w:rsidRDefault="00184698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184698" w:rsidTr="00927327">
        <w:trPr>
          <w:trHeight w:val="585"/>
        </w:trPr>
        <w:tc>
          <w:tcPr>
            <w:tcW w:w="817" w:type="dxa"/>
          </w:tcPr>
          <w:p w:rsidR="00184698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240D43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замещающих семей, нуждающихся в социальном сопровождении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927327" w:rsidTr="00184698">
        <w:trPr>
          <w:trHeight w:val="1065"/>
        </w:trPr>
        <w:tc>
          <w:tcPr>
            <w:tcW w:w="817" w:type="dxa"/>
          </w:tcPr>
          <w:p w:rsidR="00927327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</w:tcPr>
          <w:p w:rsidR="00927327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и взаимодействие с органами местного самоуправления, организациями системы профилактики, опекой и попечительством, организациями профессионального обучения Вологодской области.</w:t>
            </w:r>
          </w:p>
        </w:tc>
        <w:tc>
          <w:tcPr>
            <w:tcW w:w="3686" w:type="dxa"/>
          </w:tcPr>
          <w:p w:rsidR="00927327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27327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184698" w:rsidTr="00184698">
        <w:tc>
          <w:tcPr>
            <w:tcW w:w="817" w:type="dxa"/>
          </w:tcPr>
          <w:p w:rsidR="00184698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</w:tcPr>
          <w:p w:rsidR="00184698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40D43">
              <w:rPr>
                <w:rFonts w:ascii="Times New Roman" w:hAnsi="Times New Roman" w:cs="Times New Roman"/>
                <w:sz w:val="24"/>
                <w:szCs w:val="24"/>
              </w:rPr>
              <w:t>занятий и работа Школы кандидатов в замещающие родители «Семейная азбука»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Февраль-март, ноябрь-декабрь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184698" w:rsidTr="00184698">
        <w:tc>
          <w:tcPr>
            <w:tcW w:w="817" w:type="dxa"/>
          </w:tcPr>
          <w:p w:rsidR="00184698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29" w:type="dxa"/>
          </w:tcPr>
          <w:p w:rsidR="00184698" w:rsidRDefault="00184698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="00240D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 </w:t>
            </w:r>
            <w:r w:rsidR="00240D43">
              <w:rPr>
                <w:rFonts w:ascii="Times New Roman" w:hAnsi="Times New Roman" w:cs="Times New Roman"/>
                <w:sz w:val="24"/>
                <w:szCs w:val="24"/>
              </w:rPr>
              <w:t>по программе «Жизнь вне опасности» для детей, оказавшихся в трудной жизненной ситуации.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184698" w:rsidTr="00184698">
        <w:tc>
          <w:tcPr>
            <w:tcW w:w="817" w:type="dxa"/>
          </w:tcPr>
          <w:p w:rsidR="00184698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29" w:type="dxa"/>
          </w:tcPr>
          <w:p w:rsidR="00184698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наставничества как формы социального сопровождения замещающих семей по принципу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равный-равному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184698" w:rsidTr="00184698">
        <w:tc>
          <w:tcPr>
            <w:tcW w:w="817" w:type="dxa"/>
          </w:tcPr>
          <w:p w:rsidR="00184698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29" w:type="dxa"/>
          </w:tcPr>
          <w:p w:rsidR="00184698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выходного дня для замещающих семей «Родительская беседка» при  участии клуба «Родной очаг» БУК «ТЦКР Тарногского района» для выпускников всех форм попечения «В помощь выпускникам «Ориентир»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184698" w:rsidTr="00184698">
        <w:tc>
          <w:tcPr>
            <w:tcW w:w="817" w:type="dxa"/>
          </w:tcPr>
          <w:p w:rsidR="00184698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29" w:type="dxa"/>
          </w:tcPr>
          <w:p w:rsidR="00184698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социокультурных мероприятий:</w:t>
            </w:r>
          </w:p>
          <w:p w:rsidR="00240D43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 на свежем воздухе;</w:t>
            </w:r>
          </w:p>
          <w:p w:rsidR="00240D43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D43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замещающих семей «Семейная радуга»;</w:t>
            </w:r>
          </w:p>
          <w:p w:rsidR="00240D43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объектив»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детей;</w:t>
            </w:r>
          </w:p>
          <w:p w:rsidR="00240D43" w:rsidRDefault="00240D4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творческой мастерской</w:t>
            </w:r>
            <w:r w:rsidR="00927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327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акциях областного и районного уровней.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184698" w:rsidTr="00184698">
        <w:tc>
          <w:tcPr>
            <w:tcW w:w="817" w:type="dxa"/>
          </w:tcPr>
          <w:p w:rsidR="00184698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229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акций, направленных на поддержку выпускников: «Подарок солдату», «От доброго дома с добрым сердцем»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август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  <w:tr w:rsidR="00184698" w:rsidTr="00184698">
        <w:tc>
          <w:tcPr>
            <w:tcW w:w="817" w:type="dxa"/>
          </w:tcPr>
          <w:p w:rsidR="00184698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229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интернет-страницами отделения социального сопровождения замещающих семей, выпускников организаций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ирот и детей, оставшихся без попечения родителей.</w:t>
            </w:r>
          </w:p>
        </w:tc>
        <w:tc>
          <w:tcPr>
            <w:tcW w:w="3686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184698" w:rsidRDefault="0092732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по социальной работе</w:t>
            </w:r>
          </w:p>
        </w:tc>
      </w:tr>
    </w:tbl>
    <w:p w:rsidR="008E769F" w:rsidRDefault="008E769F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698" w:rsidRPr="00212489" w:rsidRDefault="00927327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89">
        <w:rPr>
          <w:rFonts w:ascii="Times New Roman" w:hAnsi="Times New Roman" w:cs="Times New Roman"/>
          <w:b/>
          <w:sz w:val="24"/>
          <w:szCs w:val="24"/>
        </w:rPr>
        <w:t>6. Организация работы стационарного отделения для граждан пожилого возраста и инвалидов</w:t>
      </w:r>
      <w:r w:rsidR="00D3177D">
        <w:rPr>
          <w:rFonts w:ascii="Times New Roman" w:hAnsi="Times New Roman" w:cs="Times New Roman"/>
          <w:b/>
          <w:sz w:val="24"/>
          <w:szCs w:val="24"/>
        </w:rPr>
        <w:t>.</w:t>
      </w:r>
    </w:p>
    <w:p w:rsidR="00212489" w:rsidRDefault="00212489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AF7E05" w:rsidTr="003D7711">
        <w:trPr>
          <w:trHeight w:val="330"/>
        </w:trPr>
        <w:tc>
          <w:tcPr>
            <w:tcW w:w="817" w:type="dxa"/>
          </w:tcPr>
          <w:p w:rsidR="00AF7E05" w:rsidRDefault="00AF7E05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D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</w:tcPr>
          <w:p w:rsidR="003D7711" w:rsidRDefault="00AF7E05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стационарном обслуживании</w:t>
            </w:r>
          </w:p>
        </w:tc>
        <w:tc>
          <w:tcPr>
            <w:tcW w:w="3686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3D7711" w:rsidTr="003D7711">
        <w:trPr>
          <w:trHeight w:val="855"/>
        </w:trPr>
        <w:tc>
          <w:tcPr>
            <w:tcW w:w="817" w:type="dxa"/>
          </w:tcPr>
          <w:p w:rsidR="003D7711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</w:tcPr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с получателями социальных услуг в связи с изменением условий договора о стационарном обслуживании</w:t>
            </w:r>
          </w:p>
        </w:tc>
        <w:tc>
          <w:tcPr>
            <w:tcW w:w="3686" w:type="dxa"/>
          </w:tcPr>
          <w:p w:rsidR="003D7711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3D7711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3D7711" w:rsidTr="00EB383B">
        <w:trPr>
          <w:trHeight w:val="666"/>
        </w:trPr>
        <w:tc>
          <w:tcPr>
            <w:tcW w:w="817" w:type="dxa"/>
          </w:tcPr>
          <w:p w:rsidR="003D7711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29" w:type="dxa"/>
          </w:tcPr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группы инвалидности, ИПРА</w:t>
            </w:r>
          </w:p>
        </w:tc>
        <w:tc>
          <w:tcPr>
            <w:tcW w:w="3686" w:type="dxa"/>
          </w:tcPr>
          <w:p w:rsidR="003D7711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3D7711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EB383B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F7E05" w:rsidTr="00AF7E05">
        <w:tc>
          <w:tcPr>
            <w:tcW w:w="817" w:type="dxa"/>
          </w:tcPr>
          <w:p w:rsidR="00AF7E05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229" w:type="dxa"/>
          </w:tcPr>
          <w:p w:rsidR="003D7711" w:rsidRPr="00D20E7A" w:rsidRDefault="003D7711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социально-бытовых услуг:</w:t>
            </w:r>
          </w:p>
          <w:p w:rsidR="00AF7E05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AF7E05">
              <w:rPr>
                <w:rFonts w:ascii="Times New Roman" w:hAnsi="Times New Roman" w:cs="Times New Roman"/>
                <w:sz w:val="24"/>
                <w:szCs w:val="24"/>
              </w:rPr>
              <w:t>рганизация полноценного питания: 4-х разовое горячее питание, составление 10-тидневного меню  в соответствии с нормами питания, витаминизация пищи, закупка качественных продуктов., контроль со стороны мед</w:t>
            </w:r>
            <w:proofErr w:type="gramStart"/>
            <w:r w:rsidR="00AF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E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F7E05">
              <w:rPr>
                <w:rFonts w:ascii="Times New Roman" w:hAnsi="Times New Roman" w:cs="Times New Roman"/>
                <w:sz w:val="24"/>
                <w:szCs w:val="24"/>
              </w:rPr>
              <w:t>аботника за закладкой и выходом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продукции, подача пищи;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по обеспечению мягким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утвержденным нормативам;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площади жилых помещений согласно утвержденным нормативам;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транспорта для поездки граждан к местам лечения, консультаций;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AF7E05" w:rsidTr="00AF7E05">
        <w:tc>
          <w:tcPr>
            <w:tcW w:w="817" w:type="dxa"/>
          </w:tcPr>
          <w:p w:rsidR="00AF7E05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229" w:type="dxa"/>
          </w:tcPr>
          <w:p w:rsidR="00AF7E05" w:rsidRPr="00D20E7A" w:rsidRDefault="003D7711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социально-медицинских услуг: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процедур, связанных с наблюдение за состоянием здоровья;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оздоровительных мероприятий;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-систематическое наблюдение в целях и</w:t>
            </w:r>
            <w:r w:rsidR="00C2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отклонений состояния здоровья;</w:t>
            </w:r>
          </w:p>
          <w:p w:rsidR="003D7711" w:rsidRDefault="003D771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0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отделения, медицинская сестра</w:t>
            </w:r>
          </w:p>
        </w:tc>
      </w:tr>
      <w:tr w:rsidR="00AF7E05" w:rsidTr="00AF7E05">
        <w:tc>
          <w:tcPr>
            <w:tcW w:w="817" w:type="dxa"/>
          </w:tcPr>
          <w:p w:rsidR="00AF7E05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229" w:type="dxa"/>
          </w:tcPr>
          <w:p w:rsidR="00AF7E05" w:rsidRPr="00D20E7A" w:rsidRDefault="00C2102C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социально-правовых услуг: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 в оформлении и восстановлении документов;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помощи в получении юридических услуг;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-защита прав и законных интересов получателей социальных услуг</w:t>
            </w:r>
          </w:p>
        </w:tc>
        <w:tc>
          <w:tcPr>
            <w:tcW w:w="3686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AF7E05" w:rsidTr="00AF7E05">
        <w:tc>
          <w:tcPr>
            <w:tcW w:w="817" w:type="dxa"/>
          </w:tcPr>
          <w:p w:rsidR="00AF7E05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229" w:type="dxa"/>
          </w:tcPr>
          <w:p w:rsidR="00AF7E05" w:rsidRPr="00D20E7A" w:rsidRDefault="00C2102C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 в целях повышения коммуникативного потенциала: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инвалидов пользованию средствами ухода и техническими средствами реабилитации;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навыкам поведения в быту и общественных местах;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помощи в обучении навыкам компьютерной грамотности</w:t>
            </w:r>
          </w:p>
        </w:tc>
        <w:tc>
          <w:tcPr>
            <w:tcW w:w="3686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AF7E05" w:rsidTr="00AF7E05">
        <w:tc>
          <w:tcPr>
            <w:tcW w:w="817" w:type="dxa"/>
          </w:tcPr>
          <w:p w:rsidR="00AF7E05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29" w:type="dxa"/>
          </w:tcPr>
          <w:p w:rsidR="00AF7E05" w:rsidRPr="00D20E7A" w:rsidRDefault="00C2102C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социально-педагогических услуг: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позитивных интересов;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-социально-педагогическая коррекция</w:t>
            </w:r>
          </w:p>
        </w:tc>
        <w:tc>
          <w:tcPr>
            <w:tcW w:w="3686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AF7E05" w:rsidTr="00C2102C">
        <w:trPr>
          <w:trHeight w:val="1110"/>
        </w:trPr>
        <w:tc>
          <w:tcPr>
            <w:tcW w:w="817" w:type="dxa"/>
          </w:tcPr>
          <w:p w:rsidR="00AF7E05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229" w:type="dxa"/>
          </w:tcPr>
          <w:p w:rsidR="00AF7E05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социально-психологических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-социально-психологическое консультирование;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 помощь и поддержка;</w:t>
            </w:r>
          </w:p>
          <w:p w:rsidR="00C2102C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-социально-психологический патронаж</w:t>
            </w:r>
          </w:p>
        </w:tc>
        <w:tc>
          <w:tcPr>
            <w:tcW w:w="3686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F7E05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C2102C" w:rsidTr="00546D52">
        <w:trPr>
          <w:trHeight w:val="825"/>
        </w:trPr>
        <w:tc>
          <w:tcPr>
            <w:tcW w:w="817" w:type="dxa"/>
          </w:tcPr>
          <w:p w:rsidR="00C2102C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02C" w:rsidRPr="00D20E7A" w:rsidRDefault="00C2102C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социально-трудовых услуг:</w:t>
            </w:r>
          </w:p>
          <w:p w:rsidR="00D20E7A" w:rsidRDefault="00C2102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по использованию трудовых возможностей</w:t>
            </w:r>
          </w:p>
        </w:tc>
        <w:tc>
          <w:tcPr>
            <w:tcW w:w="3686" w:type="dxa"/>
          </w:tcPr>
          <w:p w:rsidR="00C2102C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C2102C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546D52" w:rsidTr="00546D52">
        <w:trPr>
          <w:trHeight w:val="1728"/>
        </w:trPr>
        <w:tc>
          <w:tcPr>
            <w:tcW w:w="817" w:type="dxa"/>
          </w:tcPr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229" w:type="dxa"/>
          </w:tcPr>
          <w:p w:rsidR="00546D52" w:rsidRPr="00D20E7A" w:rsidRDefault="00546D52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социокультурной реабилитации: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досуговых мероприятий;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за счет получателя социальных услуг книгами, журналами, газетами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-налаживание контактов с родственниками и знакомыми;</w:t>
            </w:r>
          </w:p>
          <w:p w:rsidR="00546D52" w:rsidRPr="00D20E7A" w:rsidRDefault="00546D52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клубной и кружковой работы.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546D52" w:rsidTr="00546D52">
        <w:trPr>
          <w:trHeight w:val="1965"/>
        </w:trPr>
        <w:tc>
          <w:tcPr>
            <w:tcW w:w="817" w:type="dxa"/>
          </w:tcPr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229" w:type="dxa"/>
          </w:tcPr>
          <w:p w:rsidR="00546D52" w:rsidRPr="00D20E7A" w:rsidRDefault="00546D52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социальной адаптации: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комфортных условий проживания;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разносторонней информации о жизнедеятельности учреждения;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занятий по способностям;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культурной и бытовой жизнью отделения;</w:t>
            </w:r>
          </w:p>
          <w:p w:rsidR="00546D52" w:rsidRPr="00D20E7A" w:rsidRDefault="00546D52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бесед о внутреннем распорядке, правилах поведения.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546D52" w:rsidTr="00AF7E05">
        <w:trPr>
          <w:trHeight w:val="1332"/>
        </w:trPr>
        <w:tc>
          <w:tcPr>
            <w:tcW w:w="817" w:type="dxa"/>
          </w:tcPr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229" w:type="dxa"/>
          </w:tcPr>
          <w:p w:rsidR="00546D52" w:rsidRPr="00D20E7A" w:rsidRDefault="00546D52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работа: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-прогулки на свежем отдыхе;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 по Стрельниковой;</w:t>
            </w:r>
          </w:p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-пешеходный туризм;</w:t>
            </w:r>
          </w:p>
          <w:p w:rsidR="00546D52" w:rsidRPr="00D20E7A" w:rsidRDefault="00546D52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отделения, медицинская сестра</w:t>
            </w:r>
          </w:p>
        </w:tc>
      </w:tr>
    </w:tbl>
    <w:p w:rsidR="00AF7E05" w:rsidRDefault="00AF7E05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D52" w:rsidRPr="00212489" w:rsidRDefault="00546D52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89">
        <w:rPr>
          <w:rFonts w:ascii="Times New Roman" w:hAnsi="Times New Roman" w:cs="Times New Roman"/>
          <w:b/>
          <w:sz w:val="24"/>
          <w:szCs w:val="24"/>
        </w:rPr>
        <w:t>7. Организация работы социально-реабилитац</w:t>
      </w:r>
      <w:r w:rsidR="00212489" w:rsidRPr="00212489">
        <w:rPr>
          <w:rFonts w:ascii="Times New Roman" w:hAnsi="Times New Roman" w:cs="Times New Roman"/>
          <w:b/>
          <w:sz w:val="24"/>
          <w:szCs w:val="24"/>
        </w:rPr>
        <w:t>ионного отделения для инвалидов.</w:t>
      </w:r>
    </w:p>
    <w:p w:rsidR="00212489" w:rsidRPr="00212489" w:rsidRDefault="00212489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546D52" w:rsidTr="00546D52">
        <w:tc>
          <w:tcPr>
            <w:tcW w:w="817" w:type="dxa"/>
          </w:tcPr>
          <w:p w:rsidR="00546D52" w:rsidRDefault="00546D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229" w:type="dxa"/>
          </w:tcPr>
          <w:p w:rsidR="00546D52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инвалидам, семьям, воспитывающим детей-инвалидов и детей с ОВЗ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546D52" w:rsidRDefault="006208D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208D2" w:rsidRDefault="006208D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9B3E46">
              <w:rPr>
                <w:rFonts w:ascii="Times New Roman" w:hAnsi="Times New Roman" w:cs="Times New Roman"/>
                <w:sz w:val="24"/>
                <w:szCs w:val="24"/>
              </w:rPr>
              <w:t>тделения</w:t>
            </w:r>
          </w:p>
        </w:tc>
      </w:tr>
      <w:tr w:rsidR="00546D52" w:rsidTr="00546D52">
        <w:tc>
          <w:tcPr>
            <w:tcW w:w="817" w:type="dxa"/>
          </w:tcPr>
          <w:p w:rsidR="00546D52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</w:tcPr>
          <w:p w:rsidR="00546D52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получателей социальных услуг, нуждающихся в различных видах и формах социальной поддержки.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B3E46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546D52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546D52" w:rsidTr="00546D52">
        <w:tc>
          <w:tcPr>
            <w:tcW w:w="817" w:type="dxa"/>
          </w:tcPr>
          <w:p w:rsidR="00546D52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9" w:type="dxa"/>
          </w:tcPr>
          <w:p w:rsidR="00546D52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получателей социальных услуг для проведения реабилитационных занятий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B3E46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546D52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546D52" w:rsidTr="00546D52">
        <w:tc>
          <w:tcPr>
            <w:tcW w:w="817" w:type="dxa"/>
          </w:tcPr>
          <w:p w:rsidR="00546D52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29" w:type="dxa"/>
          </w:tcPr>
          <w:p w:rsidR="00546D52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программам:</w:t>
            </w:r>
          </w:p>
          <w:p w:rsidR="000D18FD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-«Школа безопасности»</w:t>
            </w:r>
          </w:p>
          <w:p w:rsidR="000D18FD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-«Школа здоровья»</w:t>
            </w:r>
          </w:p>
          <w:p w:rsidR="000D18FD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Чудеса из бумаги»</w:t>
            </w:r>
          </w:p>
          <w:p w:rsidR="000D18FD" w:rsidRDefault="000D18FD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7F2">
              <w:rPr>
                <w:rFonts w:ascii="Times New Roman" w:hAnsi="Times New Roman" w:cs="Times New Roman"/>
                <w:sz w:val="24"/>
                <w:szCs w:val="24"/>
              </w:rPr>
              <w:t xml:space="preserve"> «Плетение из бумажной лозы»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-«Виртуальный туризм»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-«Вторая жизнь открытки»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-«Лоскутное шитье»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-«Куклы-обереги»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B3E46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546D52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546D52" w:rsidTr="00546D52">
        <w:tc>
          <w:tcPr>
            <w:tcW w:w="817" w:type="dxa"/>
          </w:tcPr>
          <w:p w:rsidR="00546D52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29" w:type="dxa"/>
          </w:tcPr>
          <w:p w:rsidR="00546D5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индивидуальных занятий  с</w:t>
            </w:r>
            <w:r w:rsidR="00EB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детьми-инвалидами и детьми с ОВЗ по программам: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-«Развиваемся, играя»</w:t>
            </w:r>
          </w:p>
          <w:p w:rsidR="00B007F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-«Формирование социально-бытовых представлений и навыков у детей-инвалидов  и детей с ОВЗ»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B3E46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52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546D52" w:rsidTr="00546D52">
        <w:tc>
          <w:tcPr>
            <w:tcW w:w="817" w:type="dxa"/>
          </w:tcPr>
          <w:p w:rsidR="00546D52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229" w:type="dxa"/>
          </w:tcPr>
          <w:p w:rsidR="00546D52" w:rsidRDefault="00B007F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услуг в БУСОВО «Реабилитационный центр для детей и подростков с ограниченными возможностями «Преодоление»</w:t>
            </w:r>
          </w:p>
        </w:tc>
        <w:tc>
          <w:tcPr>
            <w:tcW w:w="3686" w:type="dxa"/>
          </w:tcPr>
          <w:p w:rsidR="00546D52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B3E46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546D52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7303F7" w:rsidTr="007303F7">
        <w:trPr>
          <w:trHeight w:val="1920"/>
        </w:trPr>
        <w:tc>
          <w:tcPr>
            <w:tcW w:w="817" w:type="dxa"/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229" w:type="dxa"/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рамках  Комплекса мер «Вы не одни»:</w:t>
            </w: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сопровождение семей, воспитывающих детей-инвалидов и детей с ОВЗ;</w:t>
            </w: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-служба «Социальная няня»</w:t>
            </w: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-группа кратковременного пребывания</w:t>
            </w: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-семейная программа выходного дня</w:t>
            </w:r>
          </w:p>
        </w:tc>
        <w:tc>
          <w:tcPr>
            <w:tcW w:w="3686" w:type="dxa"/>
          </w:tcPr>
          <w:p w:rsidR="007303F7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B3E46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7303F7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7303F7" w:rsidTr="007303F7">
        <w:trPr>
          <w:trHeight w:val="645"/>
        </w:trPr>
        <w:tc>
          <w:tcPr>
            <w:tcW w:w="817" w:type="dxa"/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229" w:type="dxa"/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услуг по ранней помощи семьям, воспитывающим детей-инвалидов и детей с ОВЗ</w:t>
            </w: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(«дорожная карта»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социального обслуживания граждан, страдающих психическими расстройствами:</w:t>
            </w:r>
            <w:proofErr w:type="gramEnd"/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услуги «Передышка»;</w:t>
            </w:r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группы кратковременного пребывания;</w:t>
            </w:r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ежедневной дневной занятости;</w:t>
            </w:r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 «социальная интеграция молодых инвалидов с ментальными нарушениями в современное общество посредством организации культурно-досуговой деятельности»;</w:t>
            </w:r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добровольцев к организации ежедневной дневной занятости граждан, страдающих психическими расстройствами.</w:t>
            </w:r>
          </w:p>
          <w:p w:rsidR="007303F7" w:rsidRDefault="007303F7" w:rsidP="00730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03F7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9B3E46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7303F7" w:rsidRDefault="009B3E46" w:rsidP="009B3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7303F7" w:rsidTr="007303F7">
        <w:trPr>
          <w:trHeight w:val="705"/>
        </w:trPr>
        <w:tc>
          <w:tcPr>
            <w:tcW w:w="817" w:type="dxa"/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229" w:type="dxa"/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по интересам «Активисты»</w:t>
            </w:r>
          </w:p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03F7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клуба</w:t>
            </w:r>
          </w:p>
        </w:tc>
        <w:tc>
          <w:tcPr>
            <w:tcW w:w="3054" w:type="dxa"/>
          </w:tcPr>
          <w:p w:rsidR="007303F7" w:rsidRDefault="009B3E4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303F7" w:rsidTr="007303F7">
        <w:trPr>
          <w:trHeight w:val="618"/>
        </w:trPr>
        <w:tc>
          <w:tcPr>
            <w:tcW w:w="817" w:type="dxa"/>
            <w:tcBorders>
              <w:bottom w:val="single" w:sz="4" w:space="0" w:color="auto"/>
            </w:tcBorders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семейного клуба «В кругу семьи»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03F7" w:rsidRDefault="00EB383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клуба</w:t>
            </w:r>
          </w:p>
        </w:tc>
        <w:tc>
          <w:tcPr>
            <w:tcW w:w="3054" w:type="dxa"/>
          </w:tcPr>
          <w:p w:rsidR="007303F7" w:rsidRDefault="009B3E46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303F7" w:rsidTr="00212489">
        <w:trPr>
          <w:trHeight w:val="3555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3F7" w:rsidRDefault="007303F7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DF" w:rsidRPr="00212489" w:rsidRDefault="00743CDF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89">
              <w:rPr>
                <w:rFonts w:ascii="Times New Roman" w:hAnsi="Times New Roman" w:cs="Times New Roman"/>
                <w:b/>
                <w:sz w:val="24"/>
                <w:szCs w:val="24"/>
              </w:rPr>
              <w:t>8. Работа с кадрами.</w:t>
            </w:r>
          </w:p>
          <w:p w:rsidR="00743CDF" w:rsidRDefault="00743CDF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7229"/>
              <w:gridCol w:w="3686"/>
              <w:gridCol w:w="2936"/>
            </w:tblGrid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по внедрению профессиональных стандартов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9B3E46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повышению квалификации кадров, обучение на семинарах, курсах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табеля учета рабочего времени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отчетного собрания по итогам работы за 2020год</w:t>
                  </w:r>
                </w:p>
              </w:tc>
              <w:tc>
                <w:tcPr>
                  <w:tcW w:w="3686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6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по внедрению показателей эффективности труда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936" w:type="dxa"/>
                </w:tcPr>
                <w:p w:rsidR="009B3E46" w:rsidRDefault="009B3E46" w:rsidP="009B3E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743CDF" w:rsidRDefault="009B3E46" w:rsidP="009B3E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документов для награждения работников к профессиональному празднику, юбилейным датам сотрудников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9B3E46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контроля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прохождением медосмотра работниками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методической помощи социальным работникам, специалистам отделений по вопросам предоставления социальных услуг.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9B3E46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Заведующие отделениями</w:t>
                  </w:r>
                </w:p>
              </w:tc>
            </w:tr>
            <w:tr w:rsidR="00743CDF" w:rsidTr="00743CDF"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8.9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Совета трудового коллектива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трудового совета</w:t>
                  </w:r>
                </w:p>
              </w:tc>
            </w:tr>
            <w:tr w:rsidR="00743CDF" w:rsidTr="00743CDF">
              <w:trPr>
                <w:trHeight w:val="270"/>
              </w:trPr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8.10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аттестации сотрудников учреждения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2936" w:type="dxa"/>
                </w:tcPr>
                <w:p w:rsidR="009B3E46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743CDF" w:rsidTr="00743CDF">
              <w:trPr>
                <w:trHeight w:val="585"/>
              </w:trPr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8.11</w:t>
                  </w:r>
                </w:p>
              </w:tc>
              <w:tc>
                <w:tcPr>
                  <w:tcW w:w="7229" w:type="dxa"/>
                </w:tcPr>
                <w:p w:rsidR="00743CDF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 Всероссийском конкурсе на звание «Лучший работник организации социального обслуживания».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Февраль-март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743CDF" w:rsidTr="005D4781">
              <w:trPr>
                <w:trHeight w:val="519"/>
              </w:trPr>
              <w:tc>
                <w:tcPr>
                  <w:tcW w:w="704" w:type="dxa"/>
                </w:tcPr>
                <w:p w:rsidR="00743CDF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8.12</w:t>
                  </w:r>
                </w:p>
              </w:tc>
              <w:tc>
                <w:tcPr>
                  <w:tcW w:w="7229" w:type="dxa"/>
                </w:tcPr>
                <w:p w:rsidR="005D4781" w:rsidRDefault="00743CDF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проводимых семинарах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конференциях, круглых столах в администрации района.</w:t>
                  </w:r>
                </w:p>
              </w:tc>
              <w:tc>
                <w:tcPr>
                  <w:tcW w:w="3686" w:type="dxa"/>
                </w:tcPr>
                <w:p w:rsidR="00743CDF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6" w:type="dxa"/>
                </w:tcPr>
                <w:p w:rsidR="00743CDF" w:rsidRDefault="009B3E46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9B3E46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9B3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</w:t>
                  </w:r>
                </w:p>
              </w:tc>
            </w:tr>
            <w:tr w:rsidR="005D4781" w:rsidTr="007D70E0">
              <w:trPr>
                <w:trHeight w:val="420"/>
              </w:trPr>
              <w:tc>
                <w:tcPr>
                  <w:tcW w:w="704" w:type="dxa"/>
                </w:tcPr>
                <w:p w:rsidR="005D4781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8.13</w:t>
                  </w:r>
                </w:p>
              </w:tc>
              <w:tc>
                <w:tcPr>
                  <w:tcW w:w="7229" w:type="dxa"/>
                </w:tcPr>
                <w:p w:rsidR="005D4781" w:rsidRDefault="005D4781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внутренних технических и технологических учеб</w:t>
                  </w:r>
                </w:p>
                <w:p w:rsidR="007D70E0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936" w:type="dxa"/>
                </w:tcPr>
                <w:p w:rsidR="005D4781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D3177D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D3177D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Заведующие отделениями</w:t>
                  </w:r>
                </w:p>
              </w:tc>
            </w:tr>
            <w:tr w:rsidR="007D70E0" w:rsidTr="005D4781">
              <w:trPr>
                <w:trHeight w:val="393"/>
              </w:trPr>
              <w:tc>
                <w:tcPr>
                  <w:tcW w:w="704" w:type="dxa"/>
                </w:tcPr>
                <w:p w:rsidR="007D70E0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8.14</w:t>
                  </w:r>
                </w:p>
              </w:tc>
              <w:tc>
                <w:tcPr>
                  <w:tcW w:w="7229" w:type="dxa"/>
                </w:tcPr>
                <w:p w:rsidR="007D70E0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инструктажей с сотрудниками учреждения</w:t>
                  </w:r>
                </w:p>
              </w:tc>
              <w:tc>
                <w:tcPr>
                  <w:tcW w:w="3686" w:type="dxa"/>
                </w:tcPr>
                <w:p w:rsidR="007D70E0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936" w:type="dxa"/>
                </w:tcPr>
                <w:p w:rsidR="007D70E0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охране труда</w:t>
                  </w:r>
                </w:p>
              </w:tc>
            </w:tr>
            <w:tr w:rsidR="005D4781" w:rsidTr="005D4781">
              <w:trPr>
                <w:trHeight w:val="870"/>
              </w:trPr>
              <w:tc>
                <w:tcPr>
                  <w:tcW w:w="704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8.15</w:t>
                  </w:r>
                </w:p>
              </w:tc>
              <w:tc>
                <w:tcPr>
                  <w:tcW w:w="7229" w:type="dxa"/>
                </w:tcPr>
                <w:p w:rsidR="005D4781" w:rsidRDefault="005D4781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Обмен опытом работы со специалистами других центров области по предоставлению социальных услуг населению по использованию новых технологий  в социальном обслуживании.</w:t>
                  </w:r>
                </w:p>
              </w:tc>
              <w:tc>
                <w:tcPr>
                  <w:tcW w:w="3686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6" w:type="dxa"/>
                </w:tcPr>
                <w:p w:rsidR="005D4781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5D4781" w:rsidTr="00743CDF">
              <w:trPr>
                <w:trHeight w:val="771"/>
              </w:trPr>
              <w:tc>
                <w:tcPr>
                  <w:tcW w:w="704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8.16</w:t>
                  </w:r>
                </w:p>
              </w:tc>
              <w:tc>
                <w:tcPr>
                  <w:tcW w:w="7229" w:type="dxa"/>
                </w:tcPr>
                <w:p w:rsidR="005D4781" w:rsidRDefault="005D4781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Поддержание положительного психологического климата в коллективе. Организация культурно-досуговых мероприятий для сотрудников учреждения.</w:t>
                  </w:r>
                </w:p>
              </w:tc>
              <w:tc>
                <w:tcPr>
                  <w:tcW w:w="3686" w:type="dxa"/>
                </w:tcPr>
                <w:p w:rsidR="005D4781" w:rsidRDefault="005D4781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6" w:type="dxa"/>
                </w:tcPr>
                <w:p w:rsidR="00D3177D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5D4781" w:rsidRDefault="00D3177D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</w:t>
                  </w:r>
                </w:p>
              </w:tc>
            </w:tr>
          </w:tbl>
          <w:p w:rsidR="00743CDF" w:rsidRDefault="00743CDF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89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DF" w:rsidRPr="00A5569B" w:rsidRDefault="005D4781" w:rsidP="0064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9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31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69B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Рекламно-информационная работа</w:t>
            </w:r>
          </w:p>
          <w:p w:rsidR="00212489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7229"/>
              <w:gridCol w:w="3686"/>
              <w:gridCol w:w="2936"/>
            </w:tblGrid>
            <w:tr w:rsidR="005D4781" w:rsidTr="005D4781">
              <w:tc>
                <w:tcPr>
                  <w:tcW w:w="704" w:type="dxa"/>
                </w:tcPr>
                <w:p w:rsidR="005D4781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7229" w:type="dxa"/>
                </w:tcPr>
                <w:p w:rsidR="005D4781" w:rsidRDefault="005D4781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информации по вопросам социального обслуживания получателей социальных услуг, о проводимых мероприятиях в учреждении на сайте учреждения.</w:t>
                  </w:r>
                </w:p>
              </w:tc>
              <w:tc>
                <w:tcPr>
                  <w:tcW w:w="3686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936" w:type="dxa"/>
                </w:tcPr>
                <w:p w:rsidR="005D4781" w:rsidRDefault="006208D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5D4781" w:rsidTr="005D4781">
              <w:tc>
                <w:tcPr>
                  <w:tcW w:w="704" w:type="dxa"/>
                </w:tcPr>
                <w:p w:rsidR="005D4781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7229" w:type="dxa"/>
                </w:tcPr>
                <w:p w:rsidR="005D4781" w:rsidRDefault="005D4781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статей на страницах районной газеты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Кокшеньга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686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6" w:type="dxa"/>
                </w:tcPr>
                <w:p w:rsidR="005D4781" w:rsidRDefault="006208D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директора, специалисты учреждения</w:t>
                  </w:r>
                </w:p>
              </w:tc>
            </w:tr>
            <w:tr w:rsidR="005D4781" w:rsidTr="005D4781">
              <w:tc>
                <w:tcPr>
                  <w:tcW w:w="704" w:type="dxa"/>
                </w:tcPr>
                <w:p w:rsidR="005D4781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7229" w:type="dxa"/>
                </w:tcPr>
                <w:p w:rsidR="005D4781" w:rsidRDefault="00A50E5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Регулярное обновление информации на стендах</w:t>
                  </w:r>
                </w:p>
              </w:tc>
              <w:tc>
                <w:tcPr>
                  <w:tcW w:w="3686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936" w:type="dxa"/>
                </w:tcPr>
                <w:p w:rsidR="005D4781" w:rsidRDefault="006208D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6208D2" w:rsidRDefault="006208D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Заведующие отделениями</w:t>
                  </w:r>
                </w:p>
              </w:tc>
            </w:tr>
            <w:tr w:rsidR="005D4781" w:rsidTr="005D4781">
              <w:tc>
                <w:tcPr>
                  <w:tcW w:w="704" w:type="dxa"/>
                </w:tcPr>
                <w:p w:rsidR="005D4781" w:rsidRDefault="00212489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7229" w:type="dxa"/>
                </w:tcPr>
                <w:p w:rsidR="005D4781" w:rsidRDefault="00A50E5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конференциях, совещаниях, пленумах, советах общественных организаций и т.д.</w:t>
                  </w:r>
                </w:p>
              </w:tc>
              <w:tc>
                <w:tcPr>
                  <w:tcW w:w="3686" w:type="dxa"/>
                </w:tcPr>
                <w:p w:rsidR="005D4781" w:rsidRDefault="007D70E0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6" w:type="dxa"/>
                </w:tcPr>
                <w:p w:rsidR="005D4781" w:rsidRDefault="006208D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6208D2" w:rsidRDefault="006208D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6208D2" w:rsidRDefault="006208D2" w:rsidP="00644A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Заведующие отделениями</w:t>
                  </w:r>
                </w:p>
              </w:tc>
            </w:tr>
          </w:tbl>
          <w:p w:rsidR="005D4781" w:rsidRDefault="005D478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D52" w:rsidRDefault="00546D52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77D" w:rsidRDefault="00D3177D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77D" w:rsidRDefault="00D3177D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77D" w:rsidRDefault="00D3177D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77D" w:rsidRDefault="00D3177D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52" w:rsidRPr="00212489" w:rsidRDefault="00A50E52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89">
        <w:rPr>
          <w:rFonts w:ascii="Times New Roman" w:hAnsi="Times New Roman" w:cs="Times New Roman"/>
          <w:b/>
          <w:sz w:val="24"/>
          <w:szCs w:val="24"/>
        </w:rPr>
        <w:t>10. Укрепление материально-технической базы и хозяйственной деятельности.</w:t>
      </w:r>
    </w:p>
    <w:p w:rsidR="00A50E52" w:rsidRDefault="00A50E52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A50E52" w:rsidTr="00A50E52">
        <w:tc>
          <w:tcPr>
            <w:tcW w:w="817" w:type="dxa"/>
          </w:tcPr>
          <w:p w:rsidR="00A50E52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29" w:type="dxa"/>
          </w:tcPr>
          <w:p w:rsidR="00A50E52" w:rsidRDefault="00A50E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мягкого и твердого инвентаря, санитарно-гигиенических средств, канцелярских товаров для работы отделений учреждения.</w:t>
            </w:r>
          </w:p>
        </w:tc>
        <w:tc>
          <w:tcPr>
            <w:tcW w:w="3686" w:type="dxa"/>
          </w:tcPr>
          <w:p w:rsidR="00A50E52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соответствии с ПФХД</w:t>
            </w:r>
          </w:p>
        </w:tc>
        <w:tc>
          <w:tcPr>
            <w:tcW w:w="3054" w:type="dxa"/>
          </w:tcPr>
          <w:p w:rsidR="00A50E52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569B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A5569B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A50E52" w:rsidTr="00A50E52">
        <w:tc>
          <w:tcPr>
            <w:tcW w:w="817" w:type="dxa"/>
          </w:tcPr>
          <w:p w:rsidR="00A50E52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229" w:type="dxa"/>
          </w:tcPr>
          <w:p w:rsidR="00A50E52" w:rsidRDefault="00A50E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подписки на периодические издания, журналы.</w:t>
            </w:r>
          </w:p>
        </w:tc>
        <w:tc>
          <w:tcPr>
            <w:tcW w:w="3686" w:type="dxa"/>
          </w:tcPr>
          <w:p w:rsidR="00A50E52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54" w:type="dxa"/>
          </w:tcPr>
          <w:p w:rsidR="00A5569B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0E52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A50E52" w:rsidTr="00A50E52">
        <w:tc>
          <w:tcPr>
            <w:tcW w:w="817" w:type="dxa"/>
          </w:tcPr>
          <w:p w:rsidR="00A50E52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229" w:type="dxa"/>
          </w:tcPr>
          <w:p w:rsidR="00A50E52" w:rsidRDefault="00A50E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стационарного отделения для граждан пожилого возраста и инвалидов </w:t>
            </w:r>
          </w:p>
        </w:tc>
        <w:tc>
          <w:tcPr>
            <w:tcW w:w="3686" w:type="dxa"/>
          </w:tcPr>
          <w:p w:rsidR="00A50E52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50E52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50E52" w:rsidTr="00A50E52">
        <w:tc>
          <w:tcPr>
            <w:tcW w:w="817" w:type="dxa"/>
          </w:tcPr>
          <w:p w:rsidR="00A50E52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229" w:type="dxa"/>
          </w:tcPr>
          <w:p w:rsidR="00A50E52" w:rsidRDefault="001B420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паспорта </w:t>
            </w:r>
            <w:r w:rsidR="00A50E52">
              <w:rPr>
                <w:rFonts w:ascii="Times New Roman" w:hAnsi="Times New Roman" w:cs="Times New Roman"/>
                <w:sz w:val="24"/>
                <w:szCs w:val="24"/>
              </w:rPr>
              <w:t>безопасности учреждения</w:t>
            </w:r>
          </w:p>
        </w:tc>
        <w:tc>
          <w:tcPr>
            <w:tcW w:w="3686" w:type="dxa"/>
          </w:tcPr>
          <w:p w:rsidR="00A50E52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054" w:type="dxa"/>
          </w:tcPr>
          <w:p w:rsidR="00A50E52" w:rsidRDefault="001B420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50E52" w:rsidTr="00A50E52">
        <w:tc>
          <w:tcPr>
            <w:tcW w:w="817" w:type="dxa"/>
          </w:tcPr>
          <w:p w:rsidR="00A50E52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229" w:type="dxa"/>
          </w:tcPr>
          <w:p w:rsidR="00A50E52" w:rsidRDefault="00A50E5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территории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учреждению</w:t>
            </w:r>
          </w:p>
        </w:tc>
        <w:tc>
          <w:tcPr>
            <w:tcW w:w="3686" w:type="dxa"/>
          </w:tcPr>
          <w:p w:rsidR="00A50E52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54" w:type="dxa"/>
          </w:tcPr>
          <w:p w:rsidR="006208D2" w:rsidRDefault="006208D2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0E52" w:rsidRDefault="001B4203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bookmarkStart w:id="0" w:name="_GoBack"/>
            <w:bookmarkEnd w:id="0"/>
            <w:r w:rsidR="006208D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</w:tbl>
    <w:p w:rsidR="00A50E52" w:rsidRDefault="00A50E52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E52" w:rsidRPr="00212489" w:rsidRDefault="00A50E52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89">
        <w:rPr>
          <w:rFonts w:ascii="Times New Roman" w:hAnsi="Times New Roman" w:cs="Times New Roman"/>
          <w:b/>
          <w:sz w:val="24"/>
          <w:szCs w:val="24"/>
        </w:rPr>
        <w:t>11.</w:t>
      </w:r>
      <w:r w:rsidR="0032563C" w:rsidRPr="00212489">
        <w:rPr>
          <w:rFonts w:ascii="Times New Roman" w:hAnsi="Times New Roman" w:cs="Times New Roman"/>
          <w:b/>
          <w:sz w:val="24"/>
          <w:szCs w:val="24"/>
        </w:rPr>
        <w:t>Взаимодействие с государственными и муниципальными органами власти, государственными учреждениями, общественными организациями.</w:t>
      </w:r>
    </w:p>
    <w:p w:rsidR="00212489" w:rsidRPr="00212489" w:rsidRDefault="00212489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32563C" w:rsidTr="0032563C">
        <w:tc>
          <w:tcPr>
            <w:tcW w:w="817" w:type="dxa"/>
          </w:tcPr>
          <w:p w:rsidR="0032563C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229" w:type="dxa"/>
          </w:tcPr>
          <w:p w:rsidR="0032563C" w:rsidRDefault="0032563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и подписанию соглашений с учреждениями, организациями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артнерами о сотрудничестве</w:t>
            </w:r>
          </w:p>
        </w:tc>
        <w:tc>
          <w:tcPr>
            <w:tcW w:w="3686" w:type="dxa"/>
          </w:tcPr>
          <w:p w:rsidR="0032563C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54" w:type="dxa"/>
          </w:tcPr>
          <w:p w:rsidR="0032563C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569B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2563C" w:rsidTr="0032563C">
        <w:tc>
          <w:tcPr>
            <w:tcW w:w="817" w:type="dxa"/>
          </w:tcPr>
          <w:p w:rsidR="0032563C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229" w:type="dxa"/>
          </w:tcPr>
          <w:p w:rsidR="0032563C" w:rsidRDefault="0032563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различных учреждений организаций по вопросам социального обслуживания населения Тарногского района</w:t>
            </w:r>
          </w:p>
        </w:tc>
        <w:tc>
          <w:tcPr>
            <w:tcW w:w="3686" w:type="dxa"/>
          </w:tcPr>
          <w:p w:rsidR="0032563C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2563C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32563C" w:rsidTr="0032563C">
        <w:tc>
          <w:tcPr>
            <w:tcW w:w="817" w:type="dxa"/>
          </w:tcPr>
          <w:p w:rsidR="0032563C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229" w:type="dxa"/>
          </w:tcPr>
          <w:p w:rsidR="0032563C" w:rsidRDefault="0032563C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пленумах, собраниях сельских поселений района, общественных организаций (женсовет, ВОИ, Совета ветеранов</w:t>
            </w:r>
            <w:r w:rsidR="00946671">
              <w:rPr>
                <w:rFonts w:ascii="Times New Roman" w:hAnsi="Times New Roman" w:cs="Times New Roman"/>
                <w:sz w:val="24"/>
                <w:szCs w:val="24"/>
              </w:rPr>
              <w:t>, Молодежный парламент и др.) по освещению вопросов социального обслуживания населения.</w:t>
            </w:r>
          </w:p>
        </w:tc>
        <w:tc>
          <w:tcPr>
            <w:tcW w:w="3686" w:type="dxa"/>
          </w:tcPr>
          <w:p w:rsidR="0032563C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2563C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2563C" w:rsidTr="0032563C">
        <w:tc>
          <w:tcPr>
            <w:tcW w:w="817" w:type="dxa"/>
          </w:tcPr>
          <w:p w:rsidR="0032563C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229" w:type="dxa"/>
          </w:tcPr>
          <w:p w:rsidR="0032563C" w:rsidRDefault="0094667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 по освещению деятельности учреждения на страницах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2563C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2563C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2563C" w:rsidTr="0032563C">
        <w:tc>
          <w:tcPr>
            <w:tcW w:w="817" w:type="dxa"/>
          </w:tcPr>
          <w:p w:rsidR="0032563C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229" w:type="dxa"/>
          </w:tcPr>
          <w:p w:rsidR="0032563C" w:rsidRDefault="0094667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волонтерами, в том числе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«Тонус» центра активного долголетия «Забота»</w:t>
            </w:r>
          </w:p>
        </w:tc>
        <w:tc>
          <w:tcPr>
            <w:tcW w:w="3686" w:type="dxa"/>
          </w:tcPr>
          <w:p w:rsidR="0032563C" w:rsidRDefault="007D70E0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2563C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</w:tbl>
    <w:p w:rsidR="0032563C" w:rsidRDefault="0032563C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671" w:rsidRPr="00212489" w:rsidRDefault="00946671" w:rsidP="00644A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89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21248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12489">
        <w:rPr>
          <w:rFonts w:ascii="Times New Roman" w:hAnsi="Times New Roman" w:cs="Times New Roman"/>
          <w:b/>
          <w:sz w:val="24"/>
          <w:szCs w:val="24"/>
        </w:rPr>
        <w:t xml:space="preserve"> качеством трудовой деятельности и предоставлением социальных услуг.</w:t>
      </w:r>
    </w:p>
    <w:p w:rsidR="00946671" w:rsidRDefault="00946671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686"/>
        <w:gridCol w:w="3054"/>
      </w:tblGrid>
      <w:tr w:rsidR="00946671" w:rsidTr="00946671">
        <w:tc>
          <w:tcPr>
            <w:tcW w:w="817" w:type="dxa"/>
          </w:tcPr>
          <w:p w:rsidR="00946671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29" w:type="dxa"/>
          </w:tcPr>
          <w:p w:rsidR="00946671" w:rsidRDefault="0094667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работы отделений</w:t>
            </w:r>
          </w:p>
        </w:tc>
        <w:tc>
          <w:tcPr>
            <w:tcW w:w="3686" w:type="dxa"/>
          </w:tcPr>
          <w:p w:rsidR="00946671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54" w:type="dxa"/>
          </w:tcPr>
          <w:p w:rsidR="00946671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569B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46671" w:rsidTr="00946671">
        <w:tc>
          <w:tcPr>
            <w:tcW w:w="817" w:type="dxa"/>
          </w:tcPr>
          <w:p w:rsidR="00946671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229" w:type="dxa"/>
          </w:tcPr>
          <w:p w:rsidR="00946671" w:rsidRDefault="0094667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внутреннего трудового распорядка работниками</w:t>
            </w:r>
          </w:p>
        </w:tc>
        <w:tc>
          <w:tcPr>
            <w:tcW w:w="3686" w:type="dxa"/>
          </w:tcPr>
          <w:p w:rsidR="00946671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6671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46671" w:rsidTr="00946671">
        <w:tc>
          <w:tcPr>
            <w:tcW w:w="817" w:type="dxa"/>
          </w:tcPr>
          <w:p w:rsidR="00946671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229" w:type="dxa"/>
          </w:tcPr>
          <w:p w:rsidR="00946671" w:rsidRDefault="0094667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качества оказания социальных услуг внутри отделений</w:t>
            </w:r>
          </w:p>
        </w:tc>
        <w:tc>
          <w:tcPr>
            <w:tcW w:w="3686" w:type="dxa"/>
          </w:tcPr>
          <w:p w:rsidR="00946671" w:rsidRDefault="0094667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отделений</w:t>
            </w:r>
          </w:p>
        </w:tc>
        <w:tc>
          <w:tcPr>
            <w:tcW w:w="3054" w:type="dxa"/>
          </w:tcPr>
          <w:p w:rsidR="00A5569B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6671" w:rsidRDefault="00A5569B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946671" w:rsidTr="00946671">
        <w:tc>
          <w:tcPr>
            <w:tcW w:w="817" w:type="dxa"/>
          </w:tcPr>
          <w:p w:rsidR="00946671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229" w:type="dxa"/>
          </w:tcPr>
          <w:p w:rsidR="00946671" w:rsidRDefault="00946671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и своевременным оформлением документации специалистами.</w:t>
            </w:r>
          </w:p>
        </w:tc>
        <w:tc>
          <w:tcPr>
            <w:tcW w:w="3686" w:type="dxa"/>
          </w:tcPr>
          <w:p w:rsidR="00946671" w:rsidRDefault="00212489" w:rsidP="0064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54" w:type="dxa"/>
          </w:tcPr>
          <w:p w:rsidR="00A5569B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6671" w:rsidRDefault="00A5569B" w:rsidP="00A55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</w:tbl>
    <w:p w:rsidR="00946671" w:rsidRPr="00644A17" w:rsidRDefault="00946671" w:rsidP="00644A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6671" w:rsidRPr="00644A17" w:rsidSect="00644A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E1"/>
    <w:rsid w:val="000D18FD"/>
    <w:rsid w:val="0013620D"/>
    <w:rsid w:val="001435F6"/>
    <w:rsid w:val="00144821"/>
    <w:rsid w:val="00183D6D"/>
    <w:rsid w:val="00184698"/>
    <w:rsid w:val="001B4203"/>
    <w:rsid w:val="001C7B7F"/>
    <w:rsid w:val="00203CD2"/>
    <w:rsid w:val="00212489"/>
    <w:rsid w:val="00223623"/>
    <w:rsid w:val="00240D43"/>
    <w:rsid w:val="002A033F"/>
    <w:rsid w:val="002A6B9B"/>
    <w:rsid w:val="002F1E98"/>
    <w:rsid w:val="002F6D17"/>
    <w:rsid w:val="0032563C"/>
    <w:rsid w:val="003977A7"/>
    <w:rsid w:val="003D7711"/>
    <w:rsid w:val="004374E1"/>
    <w:rsid w:val="00475EDB"/>
    <w:rsid w:val="004C7DA5"/>
    <w:rsid w:val="004D09B6"/>
    <w:rsid w:val="004D1A44"/>
    <w:rsid w:val="004D6D82"/>
    <w:rsid w:val="004E4F26"/>
    <w:rsid w:val="004F217C"/>
    <w:rsid w:val="00546D52"/>
    <w:rsid w:val="005814C3"/>
    <w:rsid w:val="00581E98"/>
    <w:rsid w:val="005B7105"/>
    <w:rsid w:val="005D4781"/>
    <w:rsid w:val="005E29FC"/>
    <w:rsid w:val="00613DE4"/>
    <w:rsid w:val="006208D2"/>
    <w:rsid w:val="00644A17"/>
    <w:rsid w:val="006E46F4"/>
    <w:rsid w:val="007235F4"/>
    <w:rsid w:val="00725072"/>
    <w:rsid w:val="007303F7"/>
    <w:rsid w:val="00743CDF"/>
    <w:rsid w:val="007D70E0"/>
    <w:rsid w:val="008648A9"/>
    <w:rsid w:val="00892B94"/>
    <w:rsid w:val="008E769F"/>
    <w:rsid w:val="00927327"/>
    <w:rsid w:val="00942F5A"/>
    <w:rsid w:val="00946246"/>
    <w:rsid w:val="00946671"/>
    <w:rsid w:val="00964B9B"/>
    <w:rsid w:val="009B3E46"/>
    <w:rsid w:val="009C20F7"/>
    <w:rsid w:val="00A50E52"/>
    <w:rsid w:val="00A5569B"/>
    <w:rsid w:val="00AC0C37"/>
    <w:rsid w:val="00AF7E05"/>
    <w:rsid w:val="00B007F2"/>
    <w:rsid w:val="00B300F2"/>
    <w:rsid w:val="00BA7DB8"/>
    <w:rsid w:val="00C2102C"/>
    <w:rsid w:val="00D20E7A"/>
    <w:rsid w:val="00D3177D"/>
    <w:rsid w:val="00D701FB"/>
    <w:rsid w:val="00D8661A"/>
    <w:rsid w:val="00D96419"/>
    <w:rsid w:val="00DF167D"/>
    <w:rsid w:val="00DF5F20"/>
    <w:rsid w:val="00E42822"/>
    <w:rsid w:val="00EB383B"/>
    <w:rsid w:val="00F12D82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17"/>
    <w:pPr>
      <w:spacing w:after="0" w:line="240" w:lineRule="auto"/>
    </w:pPr>
  </w:style>
  <w:style w:type="table" w:styleId="a4">
    <w:name w:val="Table Grid"/>
    <w:basedOn w:val="a1"/>
    <w:uiPriority w:val="59"/>
    <w:rsid w:val="0047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17"/>
    <w:pPr>
      <w:spacing w:after="0" w:line="240" w:lineRule="auto"/>
    </w:pPr>
  </w:style>
  <w:style w:type="table" w:styleId="a4">
    <w:name w:val="Table Grid"/>
    <w:basedOn w:val="a1"/>
    <w:uiPriority w:val="59"/>
    <w:rsid w:val="0047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C214-20E9-4C99-A9BB-3A0FB48D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2021-05-17T12:33:00Z</cp:lastPrinted>
  <dcterms:created xsi:type="dcterms:W3CDTF">2021-04-19T07:46:00Z</dcterms:created>
  <dcterms:modified xsi:type="dcterms:W3CDTF">2021-05-24T09:27:00Z</dcterms:modified>
</cp:coreProperties>
</file>