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13" w:rsidRPr="007D3E13" w:rsidRDefault="007D3E13" w:rsidP="00172CF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</w:pPr>
    </w:p>
    <w:p w:rsidR="007D3E13" w:rsidRPr="007D3E13" w:rsidRDefault="007D3E13" w:rsidP="007D3E13">
      <w:pPr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ДОГОВОР №____</w:t>
      </w:r>
    </w:p>
    <w:p w:rsidR="007D3E13" w:rsidRPr="007D3E13" w:rsidRDefault="007D3E13" w:rsidP="007D3E13">
      <w:pPr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о предоставлении во временное пользование предметов первой необходимости для новорожденного ребенка 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"____" ____________ 20__ г.                                              </w:t>
      </w:r>
      <w:r w:rsidR="00172C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</w:t>
      </w:r>
      <w:proofErr w:type="spellStart"/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proofErr w:type="gramStart"/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.Т</w:t>
      </w:r>
      <w:proofErr w:type="gramEnd"/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арногский</w:t>
      </w:r>
      <w:proofErr w:type="spellEnd"/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Городок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3E13" w:rsidRPr="007D3E13" w:rsidRDefault="007D3E13" w:rsidP="007D3E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="00172C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7D3E13" w:rsidRPr="007D3E13" w:rsidRDefault="007D3E13" w:rsidP="007D3E1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организации социального обслуживания)</w:t>
      </w:r>
    </w:p>
    <w:p w:rsidR="007D3E13" w:rsidRPr="007D3E13" w:rsidRDefault="007D3E13" w:rsidP="007D3E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 директора ______________________________________, действующего на основании Устава, с одной стороны, именуемый в дальнейшем "Комплексный центр", и __________________________________________________,</w:t>
      </w:r>
    </w:p>
    <w:p w:rsidR="007D3E13" w:rsidRPr="007D3E13" w:rsidRDefault="007D3E13" w:rsidP="007D3E1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 гражданина)</w:t>
      </w:r>
    </w:p>
    <w:p w:rsidR="007D3E13" w:rsidRPr="007D3E13" w:rsidRDefault="007D3E13" w:rsidP="007D3E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серия _______ №__________, выданный _______________________</w:t>
      </w:r>
      <w:r w:rsidR="00172C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7D3E13" w:rsidRPr="007D3E13" w:rsidRDefault="007D3E13" w:rsidP="007D3E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="00172C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7D3E13" w:rsidRPr="007D3E13" w:rsidRDefault="007D3E13" w:rsidP="007D3E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3E1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действующий</w:t>
      </w:r>
      <w:proofErr w:type="gramEnd"/>
      <w:r w:rsidRPr="007D3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интересах несовершеннолетнего ________________________</w:t>
      </w:r>
      <w:r w:rsidR="00172C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7D3E13" w:rsidRPr="007D3E13" w:rsidRDefault="007D3E13" w:rsidP="007D3E1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  <w:r w:rsidR="00172C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___________________________,</w:t>
      </w:r>
      <w:r w:rsidRPr="007D3E13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(Ф.И.О., дата, месяц и год рождения ребенка)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"Гражданин", с другой стороны, совместно именуемые в дальнейшем "Стороны", заключили настоящий Договор о нижеследующем.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3E13" w:rsidRPr="007D3E13" w:rsidRDefault="007D3E13" w:rsidP="007D3E1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Предмет Договора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3E13" w:rsidRPr="007D3E13" w:rsidRDefault="007D3E13" w:rsidP="007D3E13">
      <w:pPr>
        <w:widowControl w:val="0"/>
        <w:tabs>
          <w:tab w:val="left" w:pos="112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sz w:val="24"/>
          <w:szCs w:val="24"/>
        </w:rPr>
        <w:t>1.1. Комплексный центр передает, а Гражданин принимает во временное пользование предметы первой необходимости (далее – Предмет):________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="00172CFB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172CFB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sz w:val="24"/>
          <w:szCs w:val="24"/>
        </w:rPr>
        <w:t>(наименование предмета и его характеристика)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sz w:val="24"/>
          <w:szCs w:val="24"/>
        </w:rPr>
        <w:t xml:space="preserve">1.2. Срок временного пользования Предметом с "_____"____________20__г. по "____"______________20___г. 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sz w:val="24"/>
          <w:szCs w:val="24"/>
        </w:rPr>
        <w:t xml:space="preserve">1.3. Предмет </w:t>
      </w:r>
      <w:r w:rsidRPr="007D3E13">
        <w:rPr>
          <w:rFonts w:ascii="Times New Roman" w:eastAsia="Times New Roman" w:hAnsi="Times New Roman" w:cs="Times New Roman"/>
          <w:bCs/>
          <w:sz w:val="24"/>
          <w:szCs w:val="24"/>
        </w:rPr>
        <w:t>предоставляется во временное пользование бесплатно.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bCs/>
          <w:sz w:val="24"/>
          <w:szCs w:val="24"/>
        </w:rPr>
        <w:t>1.4. Пользование Предметом осуществляется по адресу фактического проживания Гражданина ___________________________________________</w:t>
      </w:r>
      <w:r w:rsidR="00172CF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</w:t>
      </w:r>
      <w:r w:rsidRPr="007D3E1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2. Права и обязанности сторон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2.1. Комплексный центр обязуется: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2.1.1. Ознакомить гражданина с правилами эксплуатации передаваемого во временное пользование Предмета, положением о пункте проката предметов первой необходимости для семей с новорожденными детьми;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2.1.2. Передать гражданину Предмет в исправном состоянии в соответствии с настоящим Договором;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2.2. Комплексный центр имеет право: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2.2.1. Проверять условия эксплуатации переданного Предмета;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2.2.2. Требовать от гражданина своевременного предоставления необходимой  информации об условиях эксплуатации и местонахождении Предмета;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2.2.3. Изымать Предмет у гражданина при несоблюдении правил эксплуатации, повреждении или иного нарушения условий Договора.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2.3. Гражданин обязан: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2.3.1. Пользоваться Предметом, принятым во временное пользование, в строгом соответствии с его назначением, соблюдать правила эксплуатации;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2.3.2. Не передавать принятый во временное пользование  Предмет третьим лицам;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2.3.3. Не производить самостоятельный ремонт Предмета;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2.3.4. В случае изменения места жительства в пределах (муниципального района) известить об этом Комплексный центр. При переезде на другое место жительства за пределы (муниципального района, зоны обслуживания организации социального обслуживания) вернуть, предоставленный во временное пользование Предмет Учреждению;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2.3.5. По истечении срока пользования Предметом, предусмотренного п. 1.2 настоящего Договора возвратить Учреждению Предмет в том же состоянии, в каком гражданин его получил, с учетом нормального износа.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2.4. Гражданин имеет право: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2.4.1. Вернуть Предмет до истечения срока действия Договора;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2.4.2. Ознакомиться с Положением о пункте проката предметов первой необходимости для семей с новорожденными детьми, а также с перечнем предметов первой необходимости, выдаваемых </w:t>
      </w:r>
      <w:proofErr w:type="gramStart"/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Комплексный</w:t>
      </w:r>
      <w:proofErr w:type="gramEnd"/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центром гражданам.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bCs/>
          <w:sz w:val="24"/>
          <w:szCs w:val="24"/>
        </w:rPr>
        <w:t>3. Порядок выдачи и возврата Предмета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3E13" w:rsidRPr="007D3E13" w:rsidRDefault="007D3E13" w:rsidP="007D3E1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bCs/>
          <w:sz w:val="24"/>
          <w:szCs w:val="24"/>
        </w:rPr>
        <w:t>3.1.</w:t>
      </w:r>
      <w:r w:rsidRPr="007D3E13">
        <w:rPr>
          <w:rFonts w:ascii="Times New Roman" w:eastAsia="Times New Roman" w:hAnsi="Times New Roman" w:cs="Times New Roman"/>
          <w:sz w:val="24"/>
          <w:szCs w:val="24"/>
        </w:rPr>
        <w:t>Выдача и возврат Предмета осуществляется на основании Договора с подтверждением его получения и передачи гражданином в исправном состоянии в разделе 6настоящего Договора.</w:t>
      </w:r>
    </w:p>
    <w:p w:rsidR="007D3E13" w:rsidRPr="007D3E13" w:rsidRDefault="007D3E13" w:rsidP="007D3E1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sz w:val="24"/>
          <w:szCs w:val="24"/>
        </w:rPr>
        <w:t xml:space="preserve">3.2. Срок пользования Предметом исчисляется в календарных </w:t>
      </w:r>
      <w:proofErr w:type="spellStart"/>
      <w:r w:rsidRPr="007D3E13">
        <w:rPr>
          <w:rFonts w:ascii="Times New Roman" w:eastAsia="Times New Roman" w:hAnsi="Times New Roman" w:cs="Times New Roman"/>
          <w:sz w:val="24"/>
          <w:szCs w:val="24"/>
        </w:rPr>
        <w:t>днях</w:t>
      </w:r>
      <w:proofErr w:type="gramStart"/>
      <w:r w:rsidRPr="007D3E13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Pr="007D3E13">
        <w:rPr>
          <w:rFonts w:ascii="Times New Roman" w:eastAsia="Times New Roman" w:hAnsi="Times New Roman" w:cs="Times New Roman"/>
          <w:sz w:val="24"/>
          <w:szCs w:val="24"/>
        </w:rPr>
        <w:t>сли</w:t>
      </w:r>
      <w:proofErr w:type="spellEnd"/>
      <w:r w:rsidRPr="007D3E13">
        <w:rPr>
          <w:rFonts w:ascii="Times New Roman" w:eastAsia="Times New Roman" w:hAnsi="Times New Roman" w:cs="Times New Roman"/>
          <w:sz w:val="24"/>
          <w:szCs w:val="24"/>
        </w:rPr>
        <w:t xml:space="preserve"> день возврата совпадает с выходным днем, то Предмет возвращается в первый рабочий день после окончания согласованного в Договоре срока пользования.</w:t>
      </w:r>
    </w:p>
    <w:p w:rsidR="007D3E13" w:rsidRPr="007D3E13" w:rsidRDefault="007D3E13" w:rsidP="007D3E1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sz w:val="24"/>
          <w:szCs w:val="24"/>
        </w:rPr>
        <w:t>3.3. Доставка Предмета, погрузо-разгрузочные работы производятся гражданином самостоятельно.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4. Ответственность сторон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3E13" w:rsidRPr="007D3E13" w:rsidRDefault="007D3E13" w:rsidP="007D3E1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sz w:val="24"/>
          <w:szCs w:val="24"/>
        </w:rPr>
        <w:t>4.1. В случае повреждения находящегося во временном пользовании Предмета гражданин по своему выбору в сроки, установленные Комплексный центром:</w:t>
      </w:r>
    </w:p>
    <w:p w:rsidR="007D3E13" w:rsidRPr="007D3E13" w:rsidRDefault="007D3E13" w:rsidP="007D3E1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sz w:val="24"/>
          <w:szCs w:val="24"/>
        </w:rPr>
        <w:t>осуществляет за свой счет ремонт Предмета;</w:t>
      </w:r>
    </w:p>
    <w:p w:rsidR="007D3E13" w:rsidRPr="007D3E13" w:rsidRDefault="007D3E13" w:rsidP="007D3E1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sz w:val="24"/>
          <w:szCs w:val="24"/>
        </w:rPr>
        <w:t>возмещает Учреждению стоимость ремонта Предмета и расходы по его транспортировке Учреждению;</w:t>
      </w:r>
    </w:p>
    <w:p w:rsidR="007D3E13" w:rsidRPr="007D3E13" w:rsidRDefault="007D3E13" w:rsidP="007D3E1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sz w:val="24"/>
          <w:szCs w:val="24"/>
        </w:rPr>
        <w:t>возмещает стоимость Предмета, указанную в Договоре.</w:t>
      </w:r>
    </w:p>
    <w:p w:rsidR="007D3E13" w:rsidRPr="007D3E13" w:rsidRDefault="007D3E13" w:rsidP="007D3E1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sz w:val="24"/>
          <w:szCs w:val="24"/>
        </w:rPr>
        <w:t>4.2. За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3E13" w:rsidRPr="007D3E13" w:rsidRDefault="007D3E13" w:rsidP="007D3E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bCs/>
          <w:sz w:val="24"/>
          <w:szCs w:val="24"/>
        </w:rPr>
        <w:t>5. Прочие условия</w:t>
      </w:r>
    </w:p>
    <w:p w:rsidR="007D3E13" w:rsidRPr="007D3E13" w:rsidRDefault="007D3E13" w:rsidP="007D3E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sz w:val="24"/>
          <w:szCs w:val="24"/>
        </w:rPr>
        <w:t>5.1. Все споры и разногласия по предмету Договора разрешаются Сторонами путем переговоров. Если между Сторонами соглашение не достигнуто, спорный вопрос может быть разрешен в судебном порядке.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sz w:val="24"/>
          <w:szCs w:val="24"/>
        </w:rPr>
        <w:t>5.2. Договор составлен в двух экземплярах, имеющих равную юридическую силу, по одному для каждой из Сторон.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13" w:rsidRPr="007D3E13" w:rsidRDefault="007D3E13" w:rsidP="007D3E13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3E13">
        <w:rPr>
          <w:rFonts w:ascii="Times New Roman" w:eastAsia="Times New Roman" w:hAnsi="Times New Roman" w:cs="Times New Roman"/>
          <w:bCs/>
          <w:sz w:val="24"/>
          <w:szCs w:val="24"/>
        </w:rPr>
        <w:t xml:space="preserve">6. Отметки о </w:t>
      </w:r>
      <w:proofErr w:type="spellStart"/>
      <w:proofErr w:type="gramStart"/>
      <w:r w:rsidRPr="007D3E13">
        <w:rPr>
          <w:rFonts w:ascii="Times New Roman" w:eastAsia="Times New Roman" w:hAnsi="Times New Roman" w:cs="Times New Roman"/>
          <w:bCs/>
          <w:sz w:val="24"/>
          <w:szCs w:val="24"/>
        </w:rPr>
        <w:t>приеме-передачи</w:t>
      </w:r>
      <w:proofErr w:type="spellEnd"/>
      <w:proofErr w:type="gramEnd"/>
      <w:r w:rsidRPr="007D3E1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Предмета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6.1 Настоящей подписью гражданина ________________________ "____" ______________ </w:t>
      </w:r>
      <w:proofErr w:type="gramStart"/>
      <w:r w:rsidRPr="007D3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7D3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подтверждается следующее: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предмет передан Комплексный центром гражданину и получен гражданином в исправном состоянии,</w:t>
      </w:r>
      <w:r w:rsidRPr="007D3E1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позволяющем  использовать  в  соответствии  с  его назначением;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 правилами эксплуатации предмета Гражданин ознакомлен;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сопроводительная документация (технический паспорт, инструкция по эксплуатации и т.д.) предмета (при наличии) Гражданину передана;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Гражданин претензий к техническим характеристикам и внешнему виду Предмета не имеет.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6.2. Предмет возвращен Гражданином Комплексному центру  ______________</w:t>
      </w:r>
      <w:r w:rsidR="00172CF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</w:t>
      </w:r>
      <w:r w:rsidRPr="007D3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(указать техническое состояние, количество Предметов) ________________ "____" ______________ </w:t>
      </w:r>
      <w:proofErr w:type="gramStart"/>
      <w:r w:rsidRPr="007D3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7D3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t>7.   Адреса и реквизиты сторон</w:t>
      </w:r>
      <w:r w:rsidRPr="007D3E13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19"/>
        <w:gridCol w:w="371"/>
        <w:gridCol w:w="2195"/>
        <w:gridCol w:w="2023"/>
        <w:gridCol w:w="371"/>
        <w:gridCol w:w="2376"/>
      </w:tblGrid>
      <w:tr w:rsidR="007D3E13" w:rsidRPr="007D3E13" w:rsidTr="00FC0D8A">
        <w:trPr>
          <w:trHeight w:val="15"/>
        </w:trPr>
        <w:tc>
          <w:tcPr>
            <w:tcW w:w="2019" w:type="dxa"/>
          </w:tcPr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</w:tcPr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</w:tcPr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3" w:type="dxa"/>
          </w:tcPr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</w:tcPr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3E13" w:rsidRPr="007D3E13" w:rsidTr="00FC0D8A">
        <w:tc>
          <w:tcPr>
            <w:tcW w:w="4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3E13" w:rsidRPr="007D3E13" w:rsidRDefault="007D3E13" w:rsidP="007D3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>БУ СО ВО «КЦСОН Тарногского района»</w:t>
            </w:r>
          </w:p>
          <w:p w:rsidR="007D3E13" w:rsidRPr="007D3E13" w:rsidRDefault="007D3E13" w:rsidP="007D3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161560, Вологодская область,</w:t>
            </w:r>
          </w:p>
          <w:p w:rsidR="007D3E13" w:rsidRPr="007D3E13" w:rsidRDefault="00172CFB" w:rsidP="007D3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</w:t>
            </w:r>
            <w:r w:rsidR="007D3E13"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3E13"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="007D3E13"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Городок, ул. </w:t>
            </w:r>
            <w:proofErr w:type="gramStart"/>
            <w:r w:rsidR="007D3E13"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7D3E13"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>, д.39, 2-13-60</w:t>
            </w:r>
          </w:p>
          <w:p w:rsidR="007D3E13" w:rsidRPr="007D3E13" w:rsidRDefault="007D3E13" w:rsidP="007D3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>ИНН 3517002426 КПП 351701001</w:t>
            </w:r>
          </w:p>
          <w:p w:rsidR="007D3E13" w:rsidRPr="007D3E13" w:rsidRDefault="007D3E13" w:rsidP="007D3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10235001489461</w:t>
            </w:r>
          </w:p>
          <w:p w:rsidR="007D3E13" w:rsidRPr="007D3E13" w:rsidRDefault="007D3E13" w:rsidP="007D3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>Р./</w:t>
            </w:r>
            <w:proofErr w:type="spellStart"/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>. 40102810445370000022</w:t>
            </w:r>
          </w:p>
          <w:p w:rsidR="007D3E13" w:rsidRPr="007D3E13" w:rsidRDefault="007D3E13" w:rsidP="007D3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Вологда банка России//</w:t>
            </w:r>
          </w:p>
          <w:p w:rsidR="007D3E13" w:rsidRPr="007D3E13" w:rsidRDefault="007D3E13" w:rsidP="007D3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УФК по Вологодской области </w:t>
            </w:r>
            <w:proofErr w:type="gramStart"/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>. Вологда</w:t>
            </w:r>
          </w:p>
          <w:p w:rsidR="007D3E13" w:rsidRPr="007D3E13" w:rsidRDefault="007D3E13" w:rsidP="007D3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011909101</w:t>
            </w:r>
          </w:p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D3E13" w:rsidRPr="007D3E13" w:rsidRDefault="007D3E13" w:rsidP="007D3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3E13" w:rsidRPr="00172CFB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2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БУ СО ВО «КЦСОН Тарногского района»</w:t>
            </w:r>
          </w:p>
        </w:tc>
        <w:tc>
          <w:tcPr>
            <w:tcW w:w="4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Гражданин</w:t>
            </w:r>
          </w:p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Фамилия, имя, отчество Гражданина</w:t>
            </w:r>
          </w:p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Данные документа, удостоверяющего личность Гражданина</w:t>
            </w:r>
          </w:p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Адрес места жительства Гражданина</w:t>
            </w:r>
          </w:p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Телефон Гражданина</w:t>
            </w:r>
          </w:p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3E13" w:rsidRPr="007D3E13" w:rsidTr="00FC0D8A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2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23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3E13" w:rsidRPr="007D3E13" w:rsidTr="00FC0D8A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3E13" w:rsidRPr="007D3E13" w:rsidRDefault="007D3E13" w:rsidP="007D3E13">
            <w:pPr>
              <w:spacing w:after="0" w:line="240" w:lineRule="auto"/>
              <w:ind w:left="-149"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(Фамилия, инициалы)</w:t>
            </w:r>
          </w:p>
          <w:p w:rsidR="007D3E13" w:rsidRPr="007D3E13" w:rsidRDefault="007D3E13" w:rsidP="007D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3E13" w:rsidRPr="007D3E13" w:rsidRDefault="007D3E13" w:rsidP="007D3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(личная подпись)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3E13" w:rsidRPr="007D3E13" w:rsidRDefault="007D3E13" w:rsidP="007D3E13">
            <w:pPr>
              <w:spacing w:after="0" w:line="240" w:lineRule="auto"/>
              <w:ind w:left="-56" w:right="-2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(Фамилия, инициалы)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3E13" w:rsidRPr="007D3E13" w:rsidRDefault="007D3E13" w:rsidP="007D3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(личная подпись)</w:t>
            </w:r>
          </w:p>
        </w:tc>
      </w:tr>
    </w:tbl>
    <w:p w:rsidR="007D3E13" w:rsidRPr="007D3E13" w:rsidRDefault="007D3E13" w:rsidP="007D3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7D3E13" w:rsidRPr="007D3E13" w:rsidRDefault="007D3E13" w:rsidP="007D3E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3E13" w:rsidRPr="007D3E13" w:rsidRDefault="007D3E13" w:rsidP="007D3E13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3E13" w:rsidRPr="007D3E13" w:rsidRDefault="007D3E13" w:rsidP="007D3E13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3E13" w:rsidRPr="007D3E13" w:rsidRDefault="007D3E13" w:rsidP="007D3E13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3E13" w:rsidRPr="007D3E13" w:rsidRDefault="007D3E13" w:rsidP="007D3E13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3E13" w:rsidRPr="007D3E13" w:rsidRDefault="007D3E13" w:rsidP="007D3E13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1910" w:rsidRPr="00172CFB" w:rsidRDefault="00071910" w:rsidP="00172CFB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071910" w:rsidRPr="00172CFB" w:rsidSect="00172CF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1C3C93"/>
    <w:multiLevelType w:val="hybridMultilevel"/>
    <w:tmpl w:val="1A86D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121"/>
    <w:rsid w:val="00035873"/>
    <w:rsid w:val="00071910"/>
    <w:rsid w:val="00074B97"/>
    <w:rsid w:val="00172CFB"/>
    <w:rsid w:val="001A45DC"/>
    <w:rsid w:val="001F6121"/>
    <w:rsid w:val="00257D54"/>
    <w:rsid w:val="002A7612"/>
    <w:rsid w:val="002B0214"/>
    <w:rsid w:val="002B7C0D"/>
    <w:rsid w:val="00310A62"/>
    <w:rsid w:val="005D6CE8"/>
    <w:rsid w:val="005F1AD7"/>
    <w:rsid w:val="006F4CE4"/>
    <w:rsid w:val="0071743F"/>
    <w:rsid w:val="0073104E"/>
    <w:rsid w:val="00770593"/>
    <w:rsid w:val="007D3E13"/>
    <w:rsid w:val="00846997"/>
    <w:rsid w:val="009437D5"/>
    <w:rsid w:val="009F3F39"/>
    <w:rsid w:val="00AC4D53"/>
    <w:rsid w:val="00B267AE"/>
    <w:rsid w:val="00C20DC3"/>
    <w:rsid w:val="00D23F73"/>
    <w:rsid w:val="00D4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1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admin</cp:lastModifiedBy>
  <cp:revision>8</cp:revision>
  <cp:lastPrinted>2025-02-25T07:53:00Z</cp:lastPrinted>
  <dcterms:created xsi:type="dcterms:W3CDTF">2025-01-30T06:26:00Z</dcterms:created>
  <dcterms:modified xsi:type="dcterms:W3CDTF">2025-05-07T10:58:00Z</dcterms:modified>
</cp:coreProperties>
</file>