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DD" w:rsidRDefault="00CA6FDD"/>
    <w:p w:rsidR="00CA6FDD" w:rsidRPr="00CA6FDD" w:rsidRDefault="00CA6FDD" w:rsidP="00CA6FDD">
      <w:pPr>
        <w:spacing w:line="240" w:lineRule="auto"/>
        <w:jc w:val="center"/>
        <w:rPr>
          <w:b/>
          <w:sz w:val="32"/>
          <w:szCs w:val="32"/>
        </w:rPr>
      </w:pPr>
      <w:r w:rsidRPr="00CA6FDD">
        <w:rPr>
          <w:b/>
          <w:sz w:val="32"/>
          <w:szCs w:val="32"/>
        </w:rPr>
        <w:t>Независимая оценка качества предоставления социальных услуг</w:t>
      </w:r>
    </w:p>
    <w:p w:rsidR="00CA6FDD" w:rsidRPr="00CA6FDD" w:rsidRDefault="00CA6FDD" w:rsidP="00CA6FDD">
      <w:pPr>
        <w:spacing w:line="240" w:lineRule="auto"/>
        <w:jc w:val="center"/>
        <w:rPr>
          <w:b/>
          <w:sz w:val="32"/>
          <w:szCs w:val="32"/>
        </w:rPr>
      </w:pPr>
      <w:r w:rsidRPr="00CA6FDD">
        <w:rPr>
          <w:b/>
          <w:sz w:val="32"/>
          <w:szCs w:val="32"/>
        </w:rPr>
        <w:t>(проводилась в 2019 году)</w:t>
      </w:r>
    </w:p>
    <w:p w:rsidR="00CA6FDD" w:rsidRDefault="00CA6FDD"/>
    <w:p w:rsidR="00CA6FDD" w:rsidRDefault="00CA6FDD">
      <w:r>
        <w:rPr>
          <w:noProof/>
          <w:lang w:eastAsia="ru-RU"/>
        </w:rPr>
        <w:drawing>
          <wp:inline distT="0" distB="0" distL="0" distR="0">
            <wp:extent cx="5924550" cy="814336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30000"/>
                    </a:blip>
                    <a:srcRect l="17675" t="25879" r="56835" b="18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035" cy="815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FC" w:rsidRDefault="00CA6FDD" w:rsidP="00CA6FD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07323" cy="478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473" t="16613" r="24816" b="7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49" cy="478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FDD" w:rsidRDefault="00CA6FDD" w:rsidP="00CA6F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05400" cy="4382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073" t="22364" r="24246" b="6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59" cy="438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FDD" w:rsidRDefault="00CA6FDD" w:rsidP="00CA6FD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33546" cy="4496858"/>
            <wp:effectExtent l="19050" t="0" r="45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073" t="23003" r="25445" b="8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16" cy="450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FDD" w:rsidRDefault="00CA6FDD" w:rsidP="00CA6F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6721" cy="470121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473" t="20767" r="24816" b="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013" cy="470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FDD" w:rsidRDefault="00CA6FDD"/>
    <w:p w:rsidR="00CA6FDD" w:rsidRDefault="00CA6FDD" w:rsidP="00CA6F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6721" cy="448729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473" t="20128" r="25016" b="1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334" cy="449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FDD" w:rsidSect="00CA6FDD">
      <w:pgSz w:w="11906" w:h="16838"/>
      <w:pgMar w:top="709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A6FDD"/>
    <w:rsid w:val="004A06FC"/>
    <w:rsid w:val="00CA6FDD"/>
    <w:rsid w:val="00D2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2022-07-29T08:51:00Z</dcterms:created>
  <dcterms:modified xsi:type="dcterms:W3CDTF">2022-07-29T08:57:00Z</dcterms:modified>
</cp:coreProperties>
</file>